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9A" w:rsidRPr="002014E1" w:rsidRDefault="002014E1" w:rsidP="00F16515">
      <w:pPr>
        <w:ind w:firstLine="567"/>
        <w:jc w:val="center"/>
        <w:rPr>
          <w:b/>
        </w:rPr>
      </w:pPr>
      <w:r>
        <w:rPr>
          <w:b/>
        </w:rPr>
        <w:t>Содержание</w:t>
      </w:r>
    </w:p>
    <w:p w:rsidR="0039459A" w:rsidRPr="002014E1" w:rsidRDefault="0039459A" w:rsidP="003A17C1">
      <w:pPr>
        <w:ind w:firstLine="567"/>
        <w:jc w:val="both"/>
        <w:rPr>
          <w:b/>
          <w:color w:val="FF0000"/>
        </w:rPr>
      </w:pPr>
      <w:r w:rsidRPr="002014E1">
        <w:rPr>
          <w:b/>
          <w:color w:val="FF0000"/>
        </w:rPr>
        <w:t xml:space="preserve">1 </w:t>
      </w:r>
      <w:r w:rsidR="002014E1" w:rsidRPr="002014E1">
        <w:rPr>
          <w:b/>
          <w:color w:val="FF0000"/>
        </w:rPr>
        <w:t>день 1 часть</w:t>
      </w:r>
    </w:p>
    <w:p w:rsidR="002014E1" w:rsidRPr="002014E1" w:rsidRDefault="002014E1" w:rsidP="003A17C1">
      <w:pPr>
        <w:ind w:firstLine="567"/>
        <w:jc w:val="both"/>
        <w:rPr>
          <w:b/>
        </w:rPr>
      </w:pPr>
    </w:p>
    <w:p w:rsidR="001500CD" w:rsidRPr="002014E1" w:rsidRDefault="001500CD" w:rsidP="003A17C1">
      <w:pPr>
        <w:ind w:firstLine="567"/>
        <w:jc w:val="both"/>
      </w:pPr>
      <w:r w:rsidRPr="002014E1">
        <w:t>У нас сегодня обновлённый Синтез. Мы попробуем сконцентрировать новое явление Учения Синтеза как такового в разработке нашей командой.</w:t>
      </w:r>
    </w:p>
    <w:p w:rsidR="001500CD" w:rsidRPr="002014E1" w:rsidRDefault="001500CD" w:rsidP="003A17C1">
      <w:pPr>
        <w:ind w:firstLine="567"/>
        <w:jc w:val="both"/>
      </w:pPr>
      <w:r w:rsidRPr="002014E1">
        <w:t>Учение Синтеза перешло к Иосифу Славии.</w:t>
      </w:r>
    </w:p>
    <w:p w:rsidR="001500CD" w:rsidRPr="002014E1" w:rsidRDefault="001500CD" w:rsidP="003A17C1">
      <w:pPr>
        <w:ind w:firstLine="567"/>
        <w:jc w:val="both"/>
        <w:rPr>
          <w:b/>
        </w:rPr>
      </w:pPr>
      <w:r w:rsidRPr="002014E1">
        <w:t xml:space="preserve">Учение Синтеза </w:t>
      </w:r>
      <w:r w:rsidR="00CA3780">
        <w:t xml:space="preserve">– </w:t>
      </w:r>
      <w:r w:rsidRPr="002014E1">
        <w:t>эт</w:t>
      </w:r>
      <w:bookmarkStart w:id="0" w:name="_GoBack"/>
      <w:bookmarkEnd w:id="0"/>
      <w:r w:rsidRPr="002014E1">
        <w:t xml:space="preserve">о мгновенная синтезная реакция на любое наше </w:t>
      </w:r>
      <w:r w:rsidR="003A17C1" w:rsidRPr="002014E1">
        <w:t>действие.</w:t>
      </w:r>
      <w:r w:rsidRPr="002014E1">
        <w:rPr>
          <w:b/>
        </w:rPr>
        <w:t xml:space="preserve"> </w:t>
      </w:r>
    </w:p>
    <w:p w:rsidR="0039459A" w:rsidRPr="002014E1" w:rsidRDefault="00402FA2" w:rsidP="003A17C1">
      <w:pPr>
        <w:ind w:firstLine="567"/>
        <w:jc w:val="both"/>
      </w:pPr>
      <w:r w:rsidRPr="002014E1">
        <w:rPr>
          <w:b/>
        </w:rPr>
        <w:t>01:24:30</w:t>
      </w:r>
      <w:r w:rsidRPr="002014E1">
        <w:t xml:space="preserve"> Учение Синтеза – это формирование единиц в людях и гражданах, во всех служащих и</w:t>
      </w:r>
      <w:r w:rsidR="002014E1" w:rsidRPr="002014E1">
        <w:t xml:space="preserve"> </w:t>
      </w:r>
      <w:r w:rsidRPr="002014E1">
        <w:t>иерархически реализуемых восходящих, развиваемых и по списку. Базовое явление Учения Синтеза</w:t>
      </w:r>
      <w:r w:rsidR="00C92E7D" w:rsidRPr="002014E1">
        <w:t>, это формирование единиц и так далее. Это будет до тех пор, пока у нас не появится 570 тысяч их на планете.</w:t>
      </w:r>
      <w:r w:rsidR="002014E1" w:rsidRPr="002014E1">
        <w:t xml:space="preserve"> </w:t>
      </w:r>
      <w:r w:rsidR="00C92E7D" w:rsidRPr="002014E1">
        <w:t xml:space="preserve">Потом будет следующее задание. Это одно из заданий. Потом </w:t>
      </w:r>
      <w:r w:rsidR="00C92E7D" w:rsidRPr="002014E1">
        <w:rPr>
          <w:b/>
        </w:rPr>
        <w:t>Питерцы как хотите, настройтесь, это ваше первостяжание вашего задания, это будет работа вашего Дома, чтобы у всех служащих сформировались эти единицы</w:t>
      </w:r>
      <w:r w:rsidR="00C92E7D" w:rsidRPr="002014E1">
        <w:t>. К сожалению ситуация такова, что сами служащие чаще всего это сделать не смогут, за исключением 100-200, которые действительно пользуются Синтезом,</w:t>
      </w:r>
      <w:r w:rsidR="00C01A6B" w:rsidRPr="002014E1">
        <w:t xml:space="preserve"> </w:t>
      </w:r>
      <w:r w:rsidR="00C92E7D" w:rsidRPr="002014E1">
        <w:t xml:space="preserve">а не знают его. Это не Владыки Синтеза обязательно, это статистика ИВДИВО, кто черпает Синтез у Отца. А единица </w:t>
      </w:r>
      <w:r w:rsidR="002014E1">
        <w:t xml:space="preserve">- </w:t>
      </w:r>
      <w:r w:rsidR="00C92E7D" w:rsidRPr="002014E1">
        <w:t>это формирование чистого Синтеза.</w:t>
      </w:r>
    </w:p>
    <w:p w:rsidR="00C92E7D" w:rsidRPr="002014E1" w:rsidRDefault="00C92E7D" w:rsidP="003A17C1">
      <w:pPr>
        <w:ind w:firstLine="567"/>
        <w:jc w:val="both"/>
      </w:pPr>
      <w:r w:rsidRPr="002014E1">
        <w:t xml:space="preserve">Человек может великолепно знать Синтез и не черпать его, то есть не пользоваться им. </w:t>
      </w:r>
      <w:r w:rsidR="00C01A6B" w:rsidRPr="002014E1">
        <w:t>У</w:t>
      </w:r>
      <w:r w:rsidRPr="002014E1">
        <w:t xml:space="preserve"> нас</w:t>
      </w:r>
      <w:r w:rsidR="00C01A6B" w:rsidRPr="002014E1">
        <w:t>,</w:t>
      </w:r>
      <w:r w:rsidRPr="002014E1">
        <w:t xml:space="preserve"> к сожалению</w:t>
      </w:r>
      <w:r w:rsidR="00C01A6B" w:rsidRPr="002014E1">
        <w:t>,</w:t>
      </w:r>
      <w:r w:rsidRPr="002014E1">
        <w:t xml:space="preserve"> это культурная среда, в смысле культура. Нехорошо как-то.</w:t>
      </w:r>
    </w:p>
    <w:p w:rsidR="00CE72E4" w:rsidRPr="002014E1" w:rsidRDefault="00CE72E4" w:rsidP="003A17C1">
      <w:pPr>
        <w:ind w:firstLine="567"/>
        <w:jc w:val="both"/>
      </w:pPr>
    </w:p>
    <w:p w:rsidR="00C92E7D" w:rsidRPr="002014E1" w:rsidRDefault="00C92E7D" w:rsidP="003A17C1">
      <w:pPr>
        <w:ind w:firstLine="567"/>
        <w:jc w:val="both"/>
        <w:rPr>
          <w:b/>
        </w:rPr>
      </w:pPr>
      <w:r w:rsidRPr="002014E1">
        <w:rPr>
          <w:b/>
        </w:rPr>
        <w:t>01:36:25</w:t>
      </w:r>
      <w:r w:rsidR="00BD612C" w:rsidRPr="002014E1">
        <w:rPr>
          <w:b/>
        </w:rPr>
        <w:t>–</w:t>
      </w:r>
      <w:r w:rsidR="003741F9" w:rsidRPr="002014E1">
        <w:rPr>
          <w:b/>
        </w:rPr>
        <w:t>02:06:40</w:t>
      </w:r>
      <w:r w:rsidR="002014E1" w:rsidRPr="002014E1">
        <w:t xml:space="preserve"> </w:t>
      </w:r>
      <w:r w:rsidR="00C01A6B" w:rsidRPr="002014E1">
        <w:rPr>
          <w:b/>
          <w:color w:val="0070C0"/>
        </w:rPr>
        <w:t>Практика</w:t>
      </w:r>
      <w:r w:rsidR="002014E1" w:rsidRPr="002014E1">
        <w:rPr>
          <w:b/>
          <w:color w:val="0070C0"/>
        </w:rPr>
        <w:t xml:space="preserve"> </w:t>
      </w:r>
      <w:r w:rsidR="00C01A6B" w:rsidRPr="002014E1">
        <w:rPr>
          <w:b/>
          <w:color w:val="0070C0"/>
        </w:rPr>
        <w:t>1</w:t>
      </w:r>
      <w:r w:rsidR="00C01A6B" w:rsidRPr="002014E1">
        <w:rPr>
          <w:color w:val="0070C0"/>
        </w:rPr>
        <w:t xml:space="preserve">. </w:t>
      </w:r>
      <w:r w:rsidR="00D41A39" w:rsidRPr="002014E1">
        <w:rPr>
          <w:b/>
        </w:rPr>
        <w:t>Вхождение в 88Синтез.</w:t>
      </w:r>
      <w:r w:rsidR="002014E1" w:rsidRPr="002014E1">
        <w:rPr>
          <w:b/>
        </w:rPr>
        <w:t xml:space="preserve"> </w:t>
      </w:r>
      <w:r w:rsidR="00D41A39" w:rsidRPr="002014E1">
        <w:rPr>
          <w:b/>
        </w:rPr>
        <w:t>Стяжание чистого Синтеза ИВО. Стяжание Единицы по устремлению.</w:t>
      </w:r>
    </w:p>
    <w:p w:rsidR="00CE72E4" w:rsidRPr="002014E1" w:rsidRDefault="00CE72E4" w:rsidP="003A17C1">
      <w:pPr>
        <w:ind w:firstLine="567"/>
        <w:jc w:val="both"/>
      </w:pPr>
    </w:p>
    <w:p w:rsidR="003741F9" w:rsidRPr="002014E1" w:rsidRDefault="003741F9" w:rsidP="003A17C1">
      <w:pPr>
        <w:ind w:firstLine="567"/>
        <w:jc w:val="both"/>
      </w:pPr>
      <w:r w:rsidRPr="002014E1">
        <w:t xml:space="preserve">02:07:35 Мы остаёмся членами Иерархии, мы все с вами и все, кто войдут в служение, будут и есмь члены Иерархии, и мы остаёмся членами ИВДИВО, это обязательное условие служения, исключений нет. Потому что, что всё, что мы в служении в ИВДИВО реализуем собою, мы потом должны иерархически применить в жизни, в материи. Иерархия, физика, жизнь. Поэтому, когда я рассказываю о противоречиях, сложившихся в Иерархии, это я обозначаю проблемы, которые </w:t>
      </w:r>
      <w:r w:rsidR="009C2E94" w:rsidRPr="002014E1">
        <w:t xml:space="preserve">в том числе </w:t>
      </w:r>
      <w:r w:rsidRPr="002014E1">
        <w:t>мы с вами должны преодолеть</w:t>
      </w:r>
      <w:r w:rsidR="009C2E94" w:rsidRPr="002014E1">
        <w:t xml:space="preserve">. А не о том, что мы негативно относимся к одной из 15-ти организаций ИВДИВО ИВО. </w:t>
      </w:r>
      <w:r w:rsidR="00860FAE" w:rsidRPr="002014E1">
        <w:t>П</w:t>
      </w:r>
      <w:r w:rsidR="009C2E94" w:rsidRPr="002014E1">
        <w:t>опробуйте вот это в голове сложить. 02:08:50</w:t>
      </w:r>
    </w:p>
    <w:p w:rsidR="00860FAE" w:rsidRPr="002014E1" w:rsidRDefault="00860FAE" w:rsidP="003A17C1">
      <w:pPr>
        <w:ind w:firstLine="567"/>
        <w:jc w:val="both"/>
      </w:pPr>
      <w:r w:rsidRPr="002014E1">
        <w:t>02:17:35 Обратите внимание что у нас шесть иерархических реализаций, я сказал, что не хватает репликации – шестой. Нам нужен инструмент, который концентрирует шесть возможностей на развитие в ИВДИВО. Есть разные инструменты, мы тут по-разному в ИВДИВО работаем на эту тему, но есть ещё один ин</w:t>
      </w:r>
      <w:r w:rsidR="008C252A" w:rsidRPr="002014E1">
        <w:t>стр</w:t>
      </w:r>
      <w:r w:rsidRPr="002014E1">
        <w:t>уме</w:t>
      </w:r>
      <w:r w:rsidR="008C252A" w:rsidRPr="002014E1">
        <w:t>н</w:t>
      </w:r>
      <w:r w:rsidRPr="002014E1">
        <w:t>т, который вы и замечаете и не замечаете, это не связано с личностью, но это связано с концентрацией возможностей</w:t>
      </w:r>
      <w:r w:rsidR="002539B0" w:rsidRPr="002014E1">
        <w:t>,</w:t>
      </w:r>
      <w:r w:rsidRPr="002014E1">
        <w:t xml:space="preserve"> которые фикс</w:t>
      </w:r>
      <w:r w:rsidR="003A17C1" w:rsidRPr="002014E1">
        <w:t xml:space="preserve">ируют у нас отдельные </w:t>
      </w:r>
      <w:proofErr w:type="gramStart"/>
      <w:r w:rsidR="003A17C1" w:rsidRPr="002014E1">
        <w:t>личности</w:t>
      </w:r>
      <w:r w:rsidR="00F16515">
        <w:t xml:space="preserve"> </w:t>
      </w:r>
      <w:r w:rsidR="003A17C1" w:rsidRPr="002014E1">
        <w:t>.</w:t>
      </w:r>
      <w:proofErr w:type="gramEnd"/>
      <w:r w:rsidRPr="002014E1">
        <w:t>…</w:t>
      </w:r>
    </w:p>
    <w:p w:rsidR="00860FAE" w:rsidRPr="002014E1" w:rsidRDefault="00860FAE" w:rsidP="003A17C1">
      <w:pPr>
        <w:ind w:firstLine="567"/>
        <w:jc w:val="both"/>
      </w:pPr>
      <w:r w:rsidRPr="002014E1">
        <w:t xml:space="preserve">02:19:22 </w:t>
      </w:r>
      <w:r w:rsidRPr="002014E1">
        <w:rPr>
          <w:b/>
        </w:rPr>
        <w:t xml:space="preserve">Даша </w:t>
      </w:r>
      <w:r w:rsidR="002014E1">
        <w:rPr>
          <w:b/>
        </w:rPr>
        <w:t xml:space="preserve">– </w:t>
      </w:r>
      <w:r w:rsidRPr="002014E1">
        <w:rPr>
          <w:b/>
        </w:rPr>
        <w:t>это шестая репликация в ИВДИВО</w:t>
      </w:r>
      <w:r w:rsidRPr="002014E1">
        <w:t>, прямая – Аватар</w:t>
      </w:r>
      <w:r w:rsidR="00A523C6" w:rsidRPr="002014E1">
        <w:t xml:space="preserve">а </w:t>
      </w:r>
      <w:r w:rsidRPr="002014E1">
        <w:t>Ипостас</w:t>
      </w:r>
      <w:r w:rsidR="00A523C6" w:rsidRPr="002014E1">
        <w:t>и</w:t>
      </w:r>
      <w:r w:rsidRPr="002014E1">
        <w:t>, кроме тех пяти, которые мы знаем. Что значит прямая репликация, это значит, что в Иерархии работает более высокое тело Аватар</w:t>
      </w:r>
      <w:r w:rsidR="00A523C6" w:rsidRPr="002014E1">
        <w:t xml:space="preserve">а </w:t>
      </w:r>
      <w:r w:rsidRPr="002014E1">
        <w:t>Ипостаси, а физически ты реплицируешь его возможности собою, фактически являешься выражением его Духа или просто собственно</w:t>
      </w:r>
      <w:r w:rsidR="00A523C6" w:rsidRPr="002014E1">
        <w:t>…. На самом деле просто собственно Духом Огнём, только в рамках физической возможности. Таким образом, Аватар Ипостаси там получает физическую силу развития, то есть им крайне выгодно. Но воспитать прямую фиксацию физически, что Аватара Ипостаси, что Аватара Синтеза крайне сложно. На грани возможного. Это очень редкое событие. И тем, что мы сейчас объявили шестую репликацию А</w:t>
      </w:r>
      <w:r w:rsidR="002539B0" w:rsidRPr="002014E1">
        <w:t>в</w:t>
      </w:r>
      <w:r w:rsidR="00A523C6" w:rsidRPr="002014E1">
        <w:t>атара Ипостаси, у нас пять, включая меня или включая Глав ИВДИВО, мы сейчас создали новую бурю в ИВДИВО, причём очень большую и</w:t>
      </w:r>
      <w:r w:rsidR="007E7A30" w:rsidRPr="002014E1">
        <w:t>,</w:t>
      </w:r>
      <w:r w:rsidR="00A523C6" w:rsidRPr="002014E1">
        <w:t xml:space="preserve"> к сожалению, иерархически, сильную потому что те два миллиона скаж</w:t>
      </w:r>
      <w:r w:rsidR="007E7A30" w:rsidRPr="002014E1">
        <w:t>у</w:t>
      </w:r>
      <w:r w:rsidR="00A523C6" w:rsidRPr="002014E1">
        <w:t>т</w:t>
      </w:r>
      <w:r w:rsidR="007E7A30" w:rsidRPr="002014E1">
        <w:t>:</w:t>
      </w:r>
      <w:r w:rsidR="00A523C6" w:rsidRPr="002014E1">
        <w:t xml:space="preserve"> – Как? Опять? Поэтому с одной стороны от ИВ</w:t>
      </w:r>
      <w:r w:rsidR="007E7A30" w:rsidRPr="002014E1">
        <w:t xml:space="preserve"> </w:t>
      </w:r>
      <w:r w:rsidR="00A523C6" w:rsidRPr="002014E1">
        <w:t>О</w:t>
      </w:r>
      <w:r w:rsidR="007E7A30" w:rsidRPr="002014E1">
        <w:t>тца</w:t>
      </w:r>
      <w:r w:rsidR="00A523C6" w:rsidRPr="002014E1">
        <w:t xml:space="preserve"> это поздравление, а с другой стороны это толстый щелчок взаимопомощи на перестройку всех в Иерархии. Ну</w:t>
      </w:r>
      <w:r w:rsidR="007E7A30" w:rsidRPr="002014E1">
        <w:t>,</w:t>
      </w:r>
      <w:r w:rsidR="00A523C6" w:rsidRPr="002014E1">
        <w:t xml:space="preserve"> а теперь смотрим, как мы радуемся внутри за другого нашего служащего. 0</w:t>
      </w:r>
      <w:r w:rsidR="007E7A30" w:rsidRPr="002014E1">
        <w:t>2</w:t>
      </w:r>
      <w:r w:rsidR="00A523C6" w:rsidRPr="002014E1">
        <w:t>:22:00</w:t>
      </w:r>
    </w:p>
    <w:p w:rsidR="00CE72E4" w:rsidRPr="002014E1" w:rsidRDefault="00CE72E4" w:rsidP="003A17C1">
      <w:pPr>
        <w:ind w:firstLine="567"/>
        <w:jc w:val="both"/>
      </w:pPr>
    </w:p>
    <w:p w:rsidR="007E7A30" w:rsidRPr="002014E1" w:rsidRDefault="007E7A30" w:rsidP="003A17C1">
      <w:pPr>
        <w:ind w:firstLine="567"/>
        <w:jc w:val="both"/>
        <w:rPr>
          <w:b/>
        </w:rPr>
      </w:pPr>
      <w:r w:rsidRPr="002014E1">
        <w:rPr>
          <w:b/>
        </w:rPr>
        <w:t>02:50:04</w:t>
      </w:r>
      <w:r w:rsidR="002539B0" w:rsidRPr="002014E1">
        <w:rPr>
          <w:b/>
        </w:rPr>
        <w:t>–03:15:38</w:t>
      </w:r>
      <w:r w:rsidRPr="002014E1">
        <w:rPr>
          <w:b/>
        </w:rPr>
        <w:t xml:space="preserve"> </w:t>
      </w:r>
      <w:r w:rsidRPr="002014E1">
        <w:rPr>
          <w:b/>
          <w:color w:val="0070C0"/>
        </w:rPr>
        <w:t>Практика</w:t>
      </w:r>
      <w:r w:rsidR="002014E1" w:rsidRPr="002014E1">
        <w:rPr>
          <w:b/>
          <w:color w:val="0070C0"/>
        </w:rPr>
        <w:t xml:space="preserve"> </w:t>
      </w:r>
      <w:r w:rsidRPr="002014E1">
        <w:rPr>
          <w:b/>
          <w:color w:val="0070C0"/>
        </w:rPr>
        <w:t>2.</w:t>
      </w:r>
      <w:r w:rsidR="002014E1" w:rsidRPr="002014E1">
        <w:rPr>
          <w:b/>
          <w:color w:val="0070C0"/>
        </w:rPr>
        <w:t xml:space="preserve"> </w:t>
      </w:r>
      <w:r w:rsidR="002539B0" w:rsidRPr="002014E1">
        <w:rPr>
          <w:b/>
        </w:rPr>
        <w:t>Стя</w:t>
      </w:r>
      <w:r w:rsidR="002014E1">
        <w:rPr>
          <w:b/>
        </w:rPr>
        <w:t>жание Нового Учения Синтеза ИВО</w:t>
      </w:r>
    </w:p>
    <w:p w:rsidR="00FB29A7" w:rsidRPr="002014E1" w:rsidRDefault="00FB29A7" w:rsidP="003A17C1">
      <w:pPr>
        <w:ind w:firstLine="567"/>
        <w:jc w:val="both"/>
        <w:rPr>
          <w:b/>
        </w:rPr>
      </w:pPr>
    </w:p>
    <w:p w:rsidR="002539B0" w:rsidRPr="002014E1" w:rsidRDefault="00FB29A7" w:rsidP="003A17C1">
      <w:pPr>
        <w:ind w:firstLine="567"/>
        <w:jc w:val="both"/>
      </w:pPr>
      <w:r w:rsidRPr="002014E1">
        <w:t xml:space="preserve">Пояснение </w:t>
      </w:r>
      <w:r w:rsidR="00FD3E14" w:rsidRPr="002014E1">
        <w:t>к следующей практике</w:t>
      </w:r>
      <w:r w:rsidRPr="002014E1">
        <w:t>.</w:t>
      </w:r>
      <w:r w:rsidR="00FD3E14" w:rsidRPr="002014E1">
        <w:t xml:space="preserve"> Тоже сейчас будет первостяжание. Мы сейчас идём к Иосифу и Славии проникаться Учением Синтеза и идём к ИВ Аватару. По итогам мы стяжаем очень интересную вещь. У нас Столпы и Нити Синтеза Подразделения, пока только там, созрели. Каждая Нить Синтеза Учением Синтеза сейчас включит новую вибрацию или новую Струну, новую какую-то активность, соответственно эта вибрация будет вибрировать и фиксировать соответствующие полномочия подразделений по всей планете. </w:t>
      </w:r>
      <w:r w:rsidR="00276779" w:rsidRPr="002014E1">
        <w:t xml:space="preserve">К примеру, </w:t>
      </w:r>
      <w:r w:rsidR="00FD3E14" w:rsidRPr="002014E1">
        <w:t xml:space="preserve">Нить Синтеза Санкт-Петербурга начнёт вибрировать </w:t>
      </w:r>
      <w:r w:rsidR="00FD3E14" w:rsidRPr="002014E1">
        <w:lastRenderedPageBreak/>
        <w:t>Учением Синтеза</w:t>
      </w:r>
      <w:r w:rsidR="00010F92" w:rsidRPr="002014E1">
        <w:t>. И волна вибраций, как у звуковой волны, будет укутывать всю планету. Соответственно Столп будет фиксировать некое выражени</w:t>
      </w:r>
      <w:r w:rsidR="002014E1">
        <w:t xml:space="preserve">е пробуждения, потому что Столп – </w:t>
      </w:r>
      <w:r w:rsidR="00010F92" w:rsidRPr="002014E1">
        <w:t>это седьмой горизонт, а Нить Синтеза будет фиксировать Репликацию ИВО для этого Пробуждения, потому что Нить Синтеза это 10й горизонт. И вот сейчас</w:t>
      </w:r>
      <w:r w:rsidR="002014E1" w:rsidRPr="002014E1">
        <w:t xml:space="preserve"> </w:t>
      </w:r>
      <w:r w:rsidR="00010F92" w:rsidRPr="002014E1">
        <w:t>пройдя Аватаров и Аватара, мы войдём в Сто</w:t>
      </w:r>
      <w:r w:rsidR="00287133">
        <w:t>л</w:t>
      </w:r>
      <w:r w:rsidR="00010F92" w:rsidRPr="002014E1">
        <w:t xml:space="preserve">п Пробуждения Учения Синтеза Санкт-Петербурга. И эта вибрационная Нить, которая эманирует Нить Синтеза СПб и укутаем этой вибрацией планету Земля. Потом стяжаем такие же вибрации и эффекты пробуждения по всем подразделениям. </w:t>
      </w:r>
    </w:p>
    <w:p w:rsidR="002539B0" w:rsidRPr="002014E1" w:rsidRDefault="002539B0" w:rsidP="003A17C1">
      <w:pPr>
        <w:ind w:firstLine="567"/>
        <w:jc w:val="both"/>
      </w:pPr>
      <w:r w:rsidRPr="002014E1">
        <w:t>03:19:40 Теперь Нить Синтеза будет не только стоять и накапливать Ядра Синтеза, а ещё и вибрировать, то есть действовать сообразно Воле Отца. Ну</w:t>
      </w:r>
      <w:r w:rsidR="00FB29A7" w:rsidRPr="002014E1">
        <w:t>,</w:t>
      </w:r>
      <w:r w:rsidRPr="002014E1">
        <w:t xml:space="preserve"> как с Учением Синтеза в Санкт-Петербурге</w:t>
      </w:r>
      <w:r w:rsidR="00FB29A7" w:rsidRPr="002014E1">
        <w:t>,</w:t>
      </w:r>
      <w:r w:rsidRPr="002014E1">
        <w:t xml:space="preserve"> соответственно Нити Синтеза каждого из нас</w:t>
      </w:r>
      <w:r w:rsidR="00FB29A7" w:rsidRPr="002014E1">
        <w:t>,</w:t>
      </w:r>
      <w:r w:rsidRPr="002014E1">
        <w:t xml:space="preserve"> сейчас Владыка подсказывает</w:t>
      </w:r>
      <w:r w:rsidR="00FB29A7" w:rsidRPr="002014E1">
        <w:t>,</w:t>
      </w:r>
      <w:r w:rsidRPr="002014E1">
        <w:t xml:space="preserve"> Кут Хуми</w:t>
      </w:r>
      <w:r w:rsidR="00FB29A7" w:rsidRPr="002014E1">
        <w:t>,</w:t>
      </w:r>
      <w:r w:rsidRPr="002014E1">
        <w:t xml:space="preserve"> тоже будут частично вибрировать с учётом поручения. У </w:t>
      </w:r>
      <w:r w:rsidR="00FB29A7" w:rsidRPr="002014E1">
        <w:t>П</w:t>
      </w:r>
      <w:r w:rsidRPr="002014E1">
        <w:t xml:space="preserve">итерцев </w:t>
      </w:r>
      <w:r w:rsidR="008C252A" w:rsidRPr="002014E1">
        <w:t>У</w:t>
      </w:r>
      <w:r w:rsidRPr="002014E1">
        <w:t xml:space="preserve">чением </w:t>
      </w:r>
      <w:r w:rsidR="008C252A" w:rsidRPr="002014E1">
        <w:t>С</w:t>
      </w:r>
      <w:r w:rsidRPr="002014E1">
        <w:t xml:space="preserve">интеза у </w:t>
      </w:r>
      <w:r w:rsidR="00FB29A7" w:rsidRPr="002014E1">
        <w:t>К</w:t>
      </w:r>
      <w:r w:rsidRPr="002014E1">
        <w:t>расноярцев – Психодинамика, эффект резонансной волны, если я правильно это перевожу</w:t>
      </w:r>
      <w:r w:rsidR="00FB29A7" w:rsidRPr="002014E1">
        <w:t>, будет</w:t>
      </w:r>
      <w:r w:rsidR="002014E1">
        <w:t>,</w:t>
      </w:r>
      <w:r w:rsidR="00FB29A7" w:rsidRPr="002014E1">
        <w:t xml:space="preserve"> то есть совместный резонанс при служении, надеюсь понятно, что волна идёт на всю планету, то есть это не касается города, эта волна не касается территории, она на территории фиксируется, а касается всей планеты. Для территории это мелковато и территорию может, мягко говоря, чуть-чуть напрячь, а то и разрушить. Поэтому, пожалуйста – никакого чисто Питера в этой волне не будет</w:t>
      </w:r>
      <w:r w:rsidR="0096373D" w:rsidRPr="002014E1">
        <w:t>,</w:t>
      </w:r>
      <w:r w:rsidR="00FB29A7" w:rsidRPr="002014E1">
        <w:t xml:space="preserve"> чисто вся планета, то же самое другим Домам – чисто вся планета. Просто на территориях фиксация идёт. Вспоминайте площадь, где фиксируется Столп и Нить Синтеза, вот там фиксация, а дальше чисто вся планета, исключений нет. Это важно сейчас.</w:t>
      </w:r>
    </w:p>
    <w:p w:rsidR="00CE72E4" w:rsidRPr="002014E1" w:rsidRDefault="00CE72E4" w:rsidP="003A17C1">
      <w:pPr>
        <w:ind w:firstLine="567"/>
        <w:jc w:val="both"/>
      </w:pPr>
    </w:p>
    <w:p w:rsidR="00FB29A7" w:rsidRPr="002014E1" w:rsidRDefault="00FB29A7" w:rsidP="003A17C1">
      <w:pPr>
        <w:ind w:firstLine="567"/>
        <w:jc w:val="both"/>
        <w:rPr>
          <w:b/>
        </w:rPr>
      </w:pPr>
      <w:r w:rsidRPr="002014E1">
        <w:rPr>
          <w:b/>
        </w:rPr>
        <w:t>03:21:16–</w:t>
      </w:r>
      <w:r w:rsidR="00CE72E4" w:rsidRPr="002014E1">
        <w:rPr>
          <w:b/>
        </w:rPr>
        <w:t>03:41:50</w:t>
      </w:r>
      <w:r w:rsidRPr="002014E1">
        <w:rPr>
          <w:b/>
        </w:rPr>
        <w:t xml:space="preserve"> </w:t>
      </w:r>
      <w:r w:rsidRPr="002014E1">
        <w:rPr>
          <w:b/>
          <w:color w:val="0070C0"/>
        </w:rPr>
        <w:t>Практика</w:t>
      </w:r>
      <w:r w:rsidR="002014E1" w:rsidRPr="002014E1">
        <w:rPr>
          <w:b/>
          <w:color w:val="0070C0"/>
        </w:rPr>
        <w:t xml:space="preserve"> </w:t>
      </w:r>
      <w:r w:rsidRPr="002014E1">
        <w:rPr>
          <w:b/>
          <w:color w:val="0070C0"/>
        </w:rPr>
        <w:t>3</w:t>
      </w:r>
      <w:r w:rsidR="00717E39" w:rsidRPr="002014E1">
        <w:rPr>
          <w:b/>
          <w:color w:val="0070C0"/>
        </w:rPr>
        <w:t>.</w:t>
      </w:r>
      <w:r w:rsidRPr="002014E1">
        <w:rPr>
          <w:b/>
          <w:color w:val="0070C0"/>
        </w:rPr>
        <w:t xml:space="preserve"> </w:t>
      </w:r>
      <w:r w:rsidR="00010F92" w:rsidRPr="002014E1">
        <w:rPr>
          <w:b/>
          <w:color w:val="0000FF"/>
        </w:rPr>
        <w:t>Первостяжание</w:t>
      </w:r>
      <w:r w:rsidR="00010F92" w:rsidRPr="002014E1">
        <w:rPr>
          <w:b/>
        </w:rPr>
        <w:t xml:space="preserve">. </w:t>
      </w:r>
      <w:r w:rsidR="00717E39" w:rsidRPr="002014E1">
        <w:rPr>
          <w:b/>
        </w:rPr>
        <w:t xml:space="preserve">Стяжание явления концентрации ИВО Нитью Синтеза соответствующей организации явления ИВДИВО 108ми физических подразделений ИВДИВО. Стяжание первой концентрации на Нити Синтеза Учением Синтеза соответствующей вибрации натянутой струны Нити Синтеза ИВО по всей планете Земля по всей Мг Фа и всему ИВДИВО в целом. Стяжание </w:t>
      </w:r>
      <w:r w:rsidR="00CE72E4" w:rsidRPr="002014E1">
        <w:rPr>
          <w:b/>
        </w:rPr>
        <w:t>С</w:t>
      </w:r>
      <w:r w:rsidR="00717E39" w:rsidRPr="002014E1">
        <w:rPr>
          <w:b/>
        </w:rPr>
        <w:t>труны Учения Синтеза явлением Нити Синтеза подразделения ИВДИВО Санкт-Петербург соответствующими эманирующими звучаниями. Стяжание 107 Струн соответствующего зв</w:t>
      </w:r>
      <w:r w:rsidR="00CE72E4" w:rsidRPr="002014E1">
        <w:rPr>
          <w:b/>
        </w:rPr>
        <w:t>у</w:t>
      </w:r>
      <w:r w:rsidR="00717E39" w:rsidRPr="002014E1">
        <w:rPr>
          <w:b/>
        </w:rPr>
        <w:t>чания</w:t>
      </w:r>
      <w:r w:rsidR="00CE72E4" w:rsidRPr="002014E1">
        <w:rPr>
          <w:b/>
        </w:rPr>
        <w:t xml:space="preserve"> и натянутости 107ми подразделений ИВДИВО. Стяжание 108 пробуждающих С</w:t>
      </w:r>
      <w:r w:rsidR="002014E1">
        <w:rPr>
          <w:b/>
        </w:rPr>
        <w:t>толпов эманации пробуждения ИВО</w:t>
      </w:r>
    </w:p>
    <w:p w:rsidR="00CE72E4" w:rsidRPr="002014E1" w:rsidRDefault="00CE72E4" w:rsidP="003A17C1">
      <w:pPr>
        <w:ind w:firstLine="567"/>
        <w:jc w:val="both"/>
        <w:rPr>
          <w:b/>
        </w:rPr>
      </w:pPr>
    </w:p>
    <w:p w:rsidR="00CE72E4" w:rsidRPr="002014E1" w:rsidRDefault="00CE72E4" w:rsidP="003A17C1">
      <w:pPr>
        <w:ind w:firstLine="567"/>
        <w:jc w:val="both"/>
      </w:pPr>
      <w:r w:rsidRPr="002014E1">
        <w:t>Перерыв</w:t>
      </w:r>
    </w:p>
    <w:p w:rsidR="00CE72E4" w:rsidRPr="002014E1" w:rsidRDefault="00CE72E4" w:rsidP="003A17C1">
      <w:pPr>
        <w:ind w:firstLine="567"/>
        <w:jc w:val="both"/>
        <w:rPr>
          <w:b/>
        </w:rPr>
      </w:pPr>
    </w:p>
    <w:p w:rsidR="00CE72E4" w:rsidRPr="002014E1" w:rsidRDefault="002014E1" w:rsidP="003A17C1">
      <w:pPr>
        <w:ind w:firstLine="567"/>
        <w:jc w:val="both"/>
        <w:rPr>
          <w:b/>
          <w:color w:val="FF0000"/>
        </w:rPr>
      </w:pPr>
      <w:r w:rsidRPr="002014E1">
        <w:rPr>
          <w:b/>
          <w:color w:val="FF0000"/>
        </w:rPr>
        <w:t>1 день 2 часть</w:t>
      </w:r>
    </w:p>
    <w:p w:rsidR="002014E1" w:rsidRPr="002014E1" w:rsidRDefault="002014E1" w:rsidP="003A17C1">
      <w:pPr>
        <w:ind w:firstLine="567"/>
        <w:jc w:val="both"/>
        <w:rPr>
          <w:b/>
        </w:rPr>
      </w:pPr>
    </w:p>
    <w:p w:rsidR="00CE72E4" w:rsidRPr="002014E1" w:rsidRDefault="00CA603D" w:rsidP="003A17C1">
      <w:pPr>
        <w:ind w:firstLine="567"/>
        <w:jc w:val="both"/>
      </w:pPr>
      <w:r w:rsidRPr="002014E1">
        <w:t>Когда начала Нить вибрироват</w:t>
      </w:r>
      <w:r w:rsidR="00D956E3" w:rsidRPr="002014E1">
        <w:t xml:space="preserve">ь разных подразделений понятно, </w:t>
      </w:r>
      <w:r w:rsidRPr="002014E1">
        <w:t>что мы больше</w:t>
      </w:r>
      <w:r w:rsidR="002014E1" w:rsidRPr="002014E1">
        <w:t xml:space="preserve"> </w:t>
      </w:r>
      <w:r w:rsidRPr="002014E1">
        <w:t xml:space="preserve">концентрировались на Питер, я </w:t>
      </w:r>
      <w:r w:rsidR="002014E1" w:rsidRPr="002014E1">
        <w:t>помню,</w:t>
      </w:r>
      <w:r w:rsidRPr="002014E1">
        <w:t xml:space="preserve"> что здесь возжигается Ладога…. Мы должны были в первой практике</w:t>
      </w:r>
      <w:r w:rsidR="002014E1" w:rsidRPr="002014E1">
        <w:t xml:space="preserve"> </w:t>
      </w:r>
      <w:r w:rsidRPr="002014E1">
        <w:t>чётко сделать по Питеру иначе Нить мы бы не</w:t>
      </w:r>
      <w:r w:rsidR="002014E1" w:rsidRPr="002014E1">
        <w:t xml:space="preserve"> </w:t>
      </w:r>
      <w:r w:rsidRPr="002014E1">
        <w:t>пробили. Ладога извините, я помню</w:t>
      </w:r>
      <w:r w:rsidR="00FF14E1" w:rsidRPr="002014E1">
        <w:t>,</w:t>
      </w:r>
      <w:r w:rsidRPr="002014E1">
        <w:t xml:space="preserve"> что вы… нам надо было пробить Нить. Как бы это не смотрелось легко, мы сейчас использовали шестую волну, внимание, использовали, чтобы наши Нити Синтеза завибрировали</w:t>
      </w:r>
      <w:r w:rsidR="00D956E3" w:rsidRPr="002014E1">
        <w:t>,</w:t>
      </w:r>
      <w:r w:rsidRPr="002014E1">
        <w:t xml:space="preserve"> ничем другим нам не удавалось их ввести в струнное состояние. Слово струна </w:t>
      </w:r>
      <w:r w:rsidR="002014E1">
        <w:t xml:space="preserve">– </w:t>
      </w:r>
      <w:r w:rsidRPr="002014E1">
        <w:t>это не только натянутость</w:t>
      </w:r>
      <w:r w:rsidR="00D956E3" w:rsidRPr="002014E1">
        <w:t>,</w:t>
      </w:r>
      <w:r w:rsidRPr="002014E1">
        <w:t xml:space="preserve"> не только вибрация</w:t>
      </w:r>
      <w:r w:rsidR="00D956E3" w:rsidRPr="002014E1">
        <w:t>,</w:t>
      </w:r>
      <w:r w:rsidRPr="002014E1">
        <w:t xml:space="preserve"> а струнное состояние</w:t>
      </w:r>
      <w:r w:rsidR="002014E1">
        <w:t xml:space="preserve"> –</w:t>
      </w:r>
      <w:r w:rsidRPr="002014E1">
        <w:t xml:space="preserve"> это ещё и переход в новые возможности. Кто не знает, есть теория струн где из точки </w:t>
      </w:r>
      <w:r w:rsidRPr="002014E1">
        <w:rPr>
          <w:b/>
        </w:rPr>
        <w:t>А</w:t>
      </w:r>
      <w:r w:rsidRPr="002014E1">
        <w:t xml:space="preserve"> ты вдруг оказываешься в точке </w:t>
      </w:r>
      <w:r w:rsidRPr="002014E1">
        <w:rPr>
          <w:b/>
        </w:rPr>
        <w:t>Б</w:t>
      </w:r>
      <w:r w:rsidRPr="002014E1">
        <w:t xml:space="preserve"> в совсем другой возможности. Физика, это самый простой вариант…</w:t>
      </w:r>
      <w:r w:rsidR="00D956E3" w:rsidRPr="002014E1">
        <w:t>.</w:t>
      </w:r>
      <w:r w:rsidRPr="002014E1">
        <w:t xml:space="preserve"> А это воскрешённость. Соответственно вопрос струнности </w:t>
      </w:r>
      <w:r w:rsidR="00D956E3" w:rsidRPr="002014E1">
        <w:t>Н</w:t>
      </w:r>
      <w:r w:rsidRPr="002014E1">
        <w:t xml:space="preserve">ити </w:t>
      </w:r>
      <w:r w:rsidR="00D956E3" w:rsidRPr="002014E1">
        <w:t>С</w:t>
      </w:r>
      <w:r w:rsidRPr="002014E1">
        <w:t>интеза не только потому</w:t>
      </w:r>
      <w:r w:rsidR="00FF14E1" w:rsidRPr="002014E1">
        <w:t>,</w:t>
      </w:r>
      <w:r w:rsidRPr="002014E1">
        <w:t xml:space="preserve"> что она вибрирует как струна соответству</w:t>
      </w:r>
      <w:r w:rsidR="0021200F" w:rsidRPr="002014E1">
        <w:t>ю</w:t>
      </w:r>
      <w:r w:rsidRPr="002014E1">
        <w:t>щим видом организованности</w:t>
      </w:r>
      <w:r w:rsidR="00D956E3" w:rsidRPr="002014E1">
        <w:t>,</w:t>
      </w:r>
      <w:r w:rsidRPr="002014E1">
        <w:t xml:space="preserve"> а в том</w:t>
      </w:r>
      <w:r w:rsidR="00D956E3" w:rsidRPr="002014E1">
        <w:t>,</w:t>
      </w:r>
      <w:r w:rsidRPr="002014E1">
        <w:t xml:space="preserve"> что она из точки </w:t>
      </w:r>
      <w:r w:rsidRPr="002014E1">
        <w:rPr>
          <w:b/>
        </w:rPr>
        <w:t>А</w:t>
      </w:r>
      <w:r w:rsidRPr="002014E1">
        <w:t xml:space="preserve"> уводит нас</w:t>
      </w:r>
      <w:r w:rsidR="002014E1" w:rsidRPr="002014E1">
        <w:t xml:space="preserve"> </w:t>
      </w:r>
      <w:r w:rsidRPr="002014E1">
        <w:t xml:space="preserve">в точку </w:t>
      </w:r>
      <w:r w:rsidRPr="002014E1">
        <w:rPr>
          <w:b/>
        </w:rPr>
        <w:t>Б</w:t>
      </w:r>
      <w:r w:rsidR="00D956E3" w:rsidRPr="002014E1">
        <w:rPr>
          <w:b/>
        </w:rPr>
        <w:t>,</w:t>
      </w:r>
      <w:r w:rsidRPr="002014E1">
        <w:t xml:space="preserve"> нелинейно переводя в новые возможности. Это эффект воскрешённости</w:t>
      </w:r>
      <w:r w:rsidR="00FF14E1" w:rsidRPr="002014E1">
        <w:t>,</w:t>
      </w:r>
      <w:r w:rsidRPr="002014E1">
        <w:t xml:space="preserve"> который Отец сейчас заложил</w:t>
      </w:r>
      <w:r w:rsidR="00062C2A" w:rsidRPr="002014E1">
        <w:t xml:space="preserve"> в Нити Синтеза. </w:t>
      </w:r>
      <w:r w:rsidR="00D956E3" w:rsidRPr="002014E1">
        <w:t>В</w:t>
      </w:r>
      <w:r w:rsidR="00062C2A" w:rsidRPr="002014E1">
        <w:t>ы скажете</w:t>
      </w:r>
      <w:r w:rsidR="00D956E3" w:rsidRPr="002014E1">
        <w:t>,</w:t>
      </w:r>
      <w:r w:rsidR="00062C2A" w:rsidRPr="002014E1">
        <w:t xml:space="preserve"> а причём здесь воскрешённость? Это же </w:t>
      </w:r>
      <w:r w:rsidR="00D956E3" w:rsidRPr="002014E1">
        <w:t>Р</w:t>
      </w:r>
      <w:r w:rsidR="00062C2A" w:rsidRPr="002014E1">
        <w:t>епликация. Давайте так, Отец минимально 16-ричен, значит всё, что мы видим, мы можем считать по 16. Нить Синтеза</w:t>
      </w:r>
      <w:r w:rsidR="00D956E3" w:rsidRPr="002014E1">
        <w:t>,</w:t>
      </w:r>
      <w:r w:rsidR="00062C2A" w:rsidRPr="002014E1">
        <w:t xml:space="preserve"> это часть 10го горизонта, значит, на неё действует и Нить Синтеза сама по себе, но в вершине 10го горизонта стоит что? Репликация. Правильно. Соответственно</w:t>
      </w:r>
      <w:r w:rsidR="00D956E3" w:rsidRPr="002014E1">
        <w:t>,</w:t>
      </w:r>
      <w:r w:rsidR="00062C2A" w:rsidRPr="002014E1">
        <w:t xml:space="preserve"> как только мы берём Нить Синтеза</w:t>
      </w:r>
      <w:r w:rsidR="00FF14E1" w:rsidRPr="002014E1">
        <w:t>,</w:t>
      </w:r>
      <w:r w:rsidR="00062C2A" w:rsidRPr="002014E1">
        <w:t xml:space="preserve"> это что? Репликация. Соответственно</w:t>
      </w:r>
      <w:r w:rsidR="00D956E3" w:rsidRPr="002014E1">
        <w:t>,</w:t>
      </w:r>
      <w:r w:rsidR="00062C2A" w:rsidRPr="002014E1">
        <w:t xml:space="preserve"> как только мы говорим Столп, понятно</w:t>
      </w:r>
      <w:r w:rsidR="00D956E3" w:rsidRPr="002014E1">
        <w:t>,</w:t>
      </w:r>
      <w:r w:rsidR="00062C2A" w:rsidRPr="002014E1">
        <w:t xml:space="preserve"> что на седьмой части Столпа</w:t>
      </w:r>
      <w:r w:rsidR="002014E1">
        <w:t xml:space="preserve"> –</w:t>
      </w:r>
      <w:r w:rsidR="00062C2A" w:rsidRPr="002014E1">
        <w:t xml:space="preserve"> это </w:t>
      </w:r>
      <w:r w:rsidR="00D956E3" w:rsidRPr="002014E1">
        <w:t>С</w:t>
      </w:r>
      <w:r w:rsidR="00062C2A" w:rsidRPr="002014E1">
        <w:t xml:space="preserve">интез Столпа. Что такое Синтез Столпа, ну Столп. Но Столп </w:t>
      </w:r>
      <w:r w:rsidR="002014E1">
        <w:t xml:space="preserve">– </w:t>
      </w:r>
      <w:r w:rsidR="00062C2A" w:rsidRPr="002014E1">
        <w:t>это там, где Отец является, а Отец минимально 16ричен, значит</w:t>
      </w:r>
      <w:r w:rsidR="00D956E3" w:rsidRPr="002014E1">
        <w:t>,</w:t>
      </w:r>
      <w:r w:rsidR="00062C2A" w:rsidRPr="002014E1">
        <w:t xml:space="preserve"> Отец является в Столпе своей минимально 16ностью, хотя понятно</w:t>
      </w:r>
      <w:r w:rsidR="00D956E3" w:rsidRPr="002014E1">
        <w:t>,</w:t>
      </w:r>
      <w:r w:rsidR="00062C2A" w:rsidRPr="002014E1">
        <w:t xml:space="preserve"> что это часть, но в Сто</w:t>
      </w:r>
      <w:r w:rsidR="00AB1E28">
        <w:t>л</w:t>
      </w:r>
      <w:r w:rsidR="00062C2A" w:rsidRPr="002014E1">
        <w:t>пе</w:t>
      </w:r>
      <w:r w:rsidR="00D956E3" w:rsidRPr="002014E1">
        <w:t>-</w:t>
      </w:r>
      <w:r w:rsidR="00062C2A" w:rsidRPr="002014E1">
        <w:t>то другие Аватары. Значит</w:t>
      </w:r>
      <w:r w:rsidR="00D956E3" w:rsidRPr="002014E1">
        <w:t>,</w:t>
      </w:r>
      <w:r w:rsidR="00062C2A" w:rsidRPr="002014E1">
        <w:t xml:space="preserve"> Отец в Столп</w:t>
      </w:r>
      <w:r w:rsidR="00D956E3" w:rsidRPr="002014E1">
        <w:t>,</w:t>
      </w:r>
      <w:r w:rsidR="00062C2A" w:rsidRPr="002014E1">
        <w:t xml:space="preserve"> чем приходит? Пробуждённостью. В итоге на физике установлена Нить Синтеза и Столп вокруг неё, это фактически смесь Репликации</w:t>
      </w:r>
      <w:r w:rsidR="00FF14E1" w:rsidRPr="002014E1">
        <w:t xml:space="preserve"> </w:t>
      </w:r>
      <w:r w:rsidR="00062C2A" w:rsidRPr="002014E1">
        <w:t>и</w:t>
      </w:r>
      <w:r w:rsidR="00FF14E1" w:rsidRPr="002014E1">
        <w:t xml:space="preserve"> </w:t>
      </w:r>
      <w:r w:rsidR="00062C2A" w:rsidRPr="002014E1">
        <w:t>Пробуждённости.</w:t>
      </w:r>
      <w:r w:rsidR="00FF14E1" w:rsidRPr="002014E1">
        <w:t xml:space="preserve"> </w:t>
      </w:r>
      <w:r w:rsidR="00062C2A" w:rsidRPr="002014E1">
        <w:t xml:space="preserve">Совмещаем, </w:t>
      </w:r>
      <w:r w:rsidR="00062C2A" w:rsidRPr="002014E1">
        <w:rPr>
          <w:i/>
        </w:rPr>
        <w:t>реплицируемая пробуждённость</w:t>
      </w:r>
      <w:r w:rsidR="00062C2A" w:rsidRPr="002014E1">
        <w:t>. То есть Столпами с Нитью Синтеза мы что делаем, пробуждаем. Планету, население</w:t>
      </w:r>
      <w:r w:rsidR="0021200F" w:rsidRPr="002014E1">
        <w:t>,</w:t>
      </w:r>
      <w:r w:rsidR="00062C2A" w:rsidRPr="002014E1">
        <w:t xml:space="preserve"> да и нас самих в новом явлении. Но посередине между Нитью Синтеза и Столпом есть ещё два явления – Воскрешение и Жизнь</w:t>
      </w:r>
      <w:r w:rsidR="00D956E3" w:rsidRPr="002014E1">
        <w:t xml:space="preserve">. </w:t>
      </w:r>
      <w:r w:rsidR="00D956E3" w:rsidRPr="002014E1">
        <w:lastRenderedPageBreak/>
        <w:t xml:space="preserve">Соответственно мы реплицируем и пробуждаем Воскрешение во что-то новое и Жизнь во что-то новое или просто развиваем Жизнь вот этой реплицируемостью. Увидели? Поэтому, закручивая реплицируемость пробуждения Нить Синтеза со Столпом, мы в центре активируем Воскрешение и Жизнь. </w:t>
      </w:r>
      <w:r w:rsidR="00FF14E1" w:rsidRPr="002014E1">
        <w:rPr>
          <w:b/>
        </w:rPr>
        <w:t>В</w:t>
      </w:r>
      <w:r w:rsidR="00D956E3" w:rsidRPr="002014E1">
        <w:rPr>
          <w:b/>
        </w:rPr>
        <w:t>о что воскрешать будем</w:t>
      </w:r>
      <w:r w:rsidR="00D956E3" w:rsidRPr="002014E1">
        <w:t>? Н</w:t>
      </w:r>
      <w:r w:rsidR="00276779" w:rsidRPr="002014E1">
        <w:t>у,</w:t>
      </w:r>
      <w:r w:rsidR="00D956E3" w:rsidRPr="002014E1">
        <w:t xml:space="preserve"> понятно, что планета люди воскрешаются метагалактически минимум. Воскрешаются ИВ Отцом, воскрешаются иерархически, это иерархические реализации, посвящения статусы, воскрешаются Ивдивно. Поэтому минимально воскрешаются, внимание ещё одна проблема</w:t>
      </w:r>
      <w:r w:rsidR="005D66C8" w:rsidRPr="002014E1">
        <w:t>,</w:t>
      </w:r>
      <w:r w:rsidR="00FF14E1" w:rsidRPr="002014E1">
        <w:t xml:space="preserve"> воскрешаются планетой Земля. Мы пробуждаем вначале ипостасность самому себе, Человек-Творец Физичности, стань творцом, ипостасность планете, ипостасность Мг, мы переходим</w:t>
      </w:r>
      <w:r w:rsidR="005D66C8" w:rsidRPr="002014E1">
        <w:t>,</w:t>
      </w:r>
      <w:r w:rsidR="00FF14E1" w:rsidRPr="002014E1">
        <w:t xml:space="preserve"> воскрешаемся в Мг, ипостасность ИВДИВО, потом в целом – Иерархам ИВДИВО, это всему составу, это теперь называется не Иерархия, а Иерархи ИВДИВО </w:t>
      </w:r>
      <w:r w:rsidR="005D66C8" w:rsidRPr="002014E1">
        <w:t>(с</w:t>
      </w:r>
      <w:r w:rsidR="00FF14E1" w:rsidRPr="002014E1">
        <w:t xml:space="preserve">пециально чтобы отделить в нашей голове от </w:t>
      </w:r>
      <w:r w:rsidR="005D66C8" w:rsidRPr="002014E1">
        <w:t>И</w:t>
      </w:r>
      <w:r w:rsidR="00FF14E1" w:rsidRPr="002014E1">
        <w:t>ерархии</w:t>
      </w:r>
      <w:r w:rsidR="005D66C8" w:rsidRPr="002014E1">
        <w:t>), и Отцу. Человек-Творец Физичности в самом себе, многие не приемлют самого себя.</w:t>
      </w:r>
    </w:p>
    <w:p w:rsidR="005D66C8" w:rsidRPr="002014E1" w:rsidRDefault="005D66C8" w:rsidP="003A17C1">
      <w:pPr>
        <w:ind w:firstLine="567"/>
        <w:jc w:val="both"/>
      </w:pPr>
      <w:r w:rsidRPr="002014E1">
        <w:t>09:02 Вначале реплицируемость в каждом из вас Человека-Творца Физичности, потом сопереживание планете Земля-8192, материя, Мг ФА-16384, материя, потом ИВДИВО как обобщение и материи и Высокой Цельности, потом Иерархам ИВДИВО, потом ИВ Отцу.</w:t>
      </w:r>
    </w:p>
    <w:p w:rsidR="005D66C8" w:rsidRPr="002014E1" w:rsidRDefault="005D66C8" w:rsidP="003A17C1">
      <w:pPr>
        <w:ind w:firstLine="567"/>
        <w:jc w:val="both"/>
      </w:pPr>
    </w:p>
    <w:p w:rsidR="009F7A6C" w:rsidRPr="002014E1" w:rsidRDefault="009F7A6C" w:rsidP="003A17C1">
      <w:pPr>
        <w:ind w:firstLine="567"/>
        <w:jc w:val="both"/>
      </w:pPr>
      <w:r w:rsidRPr="002014E1">
        <w:t>Три практики-тренинги. Вышли</w:t>
      </w:r>
      <w:r w:rsidR="00573AB9" w:rsidRPr="002014E1">
        <w:t>,</w:t>
      </w:r>
      <w:r w:rsidRPr="002014E1">
        <w:t xml:space="preserve"> сделали – отэманировали. Копим внутреннюю силу.</w:t>
      </w:r>
    </w:p>
    <w:p w:rsidR="009F7A6C" w:rsidRPr="002014E1" w:rsidRDefault="00573AB9" w:rsidP="003A17C1">
      <w:pPr>
        <w:ind w:firstLine="567"/>
        <w:jc w:val="both"/>
        <w:rPr>
          <w:b/>
        </w:rPr>
      </w:pPr>
      <w:r w:rsidRPr="002014E1">
        <w:rPr>
          <w:b/>
        </w:rPr>
        <w:t>39:37</w:t>
      </w:r>
      <w:r w:rsidR="009F7A6C" w:rsidRPr="002014E1">
        <w:rPr>
          <w:b/>
        </w:rPr>
        <w:t>–</w:t>
      </w:r>
      <w:r w:rsidRPr="002014E1">
        <w:rPr>
          <w:b/>
        </w:rPr>
        <w:t xml:space="preserve">58:56 </w:t>
      </w:r>
      <w:r w:rsidR="009F7A6C" w:rsidRPr="002014E1">
        <w:rPr>
          <w:b/>
          <w:color w:val="0070C0"/>
        </w:rPr>
        <w:t>Практика</w:t>
      </w:r>
      <w:r w:rsidR="002014E1" w:rsidRPr="002014E1">
        <w:rPr>
          <w:b/>
          <w:color w:val="0070C0"/>
        </w:rPr>
        <w:t xml:space="preserve"> </w:t>
      </w:r>
      <w:r w:rsidR="001766D4" w:rsidRPr="002014E1">
        <w:rPr>
          <w:b/>
          <w:color w:val="0070C0"/>
        </w:rPr>
        <w:t xml:space="preserve">4. </w:t>
      </w:r>
      <w:r w:rsidR="001766D4" w:rsidRPr="002014E1">
        <w:rPr>
          <w:b/>
        </w:rPr>
        <w:t>Воскрешение ИВ Иерархией ИВО</w:t>
      </w:r>
      <w:r w:rsidR="009F7A6C" w:rsidRPr="002014E1">
        <w:rPr>
          <w:b/>
        </w:rPr>
        <w:t>.</w:t>
      </w:r>
      <w:r w:rsidR="001766D4" w:rsidRPr="002014E1">
        <w:rPr>
          <w:b/>
        </w:rPr>
        <w:t xml:space="preserve"> Вхождение в Новую Иерархию ИВО</w:t>
      </w:r>
      <w:r w:rsidRPr="002014E1">
        <w:rPr>
          <w:b/>
        </w:rPr>
        <w:t>. Восемь Воскрешений от Человека до Отца.</w:t>
      </w:r>
    </w:p>
    <w:p w:rsidR="00573AB9" w:rsidRPr="002014E1" w:rsidRDefault="00573AB9" w:rsidP="003A17C1">
      <w:pPr>
        <w:ind w:firstLine="567"/>
        <w:jc w:val="both"/>
      </w:pPr>
      <w:r w:rsidRPr="002014E1">
        <w:rPr>
          <w:b/>
        </w:rPr>
        <w:t xml:space="preserve"> </w:t>
      </w:r>
      <w:r w:rsidRPr="002014E1">
        <w:t>Маленькое пояснение. Попробуйте увидеть другой ракурс. Когда Христос когда-то воскрес, мы берём это лично и внутренне видим в этом воскрешении тело, внимание, и человека</w:t>
      </w:r>
      <w:r w:rsidR="001500CD" w:rsidRPr="002014E1">
        <w:t>.</w:t>
      </w:r>
    </w:p>
    <w:p w:rsidR="00573AB9" w:rsidRPr="002014E1" w:rsidRDefault="00573AB9" w:rsidP="003A17C1">
      <w:pPr>
        <w:ind w:firstLine="567"/>
        <w:jc w:val="both"/>
      </w:pPr>
    </w:p>
    <w:p w:rsidR="00573AB9" w:rsidRPr="002014E1" w:rsidRDefault="004C5C34" w:rsidP="003A17C1">
      <w:pPr>
        <w:ind w:firstLine="567"/>
        <w:jc w:val="both"/>
        <w:rPr>
          <w:b/>
        </w:rPr>
      </w:pPr>
      <w:r w:rsidRPr="002014E1">
        <w:rPr>
          <w:b/>
        </w:rPr>
        <w:t xml:space="preserve">01:19:00–01:36:28 </w:t>
      </w:r>
      <w:r w:rsidR="00573AB9" w:rsidRPr="002014E1">
        <w:rPr>
          <w:b/>
          <w:color w:val="0070C0"/>
        </w:rPr>
        <w:t xml:space="preserve">Практика 5. </w:t>
      </w:r>
      <w:r w:rsidRPr="002014E1">
        <w:rPr>
          <w:b/>
        </w:rPr>
        <w:t>Расширение компетенции явления Учения Синтеза ИВО</w:t>
      </w:r>
    </w:p>
    <w:p w:rsidR="004C5C34" w:rsidRPr="002014E1" w:rsidRDefault="004C5C34" w:rsidP="003A17C1">
      <w:pPr>
        <w:ind w:firstLine="567"/>
        <w:jc w:val="both"/>
        <w:rPr>
          <w:b/>
        </w:rPr>
      </w:pPr>
    </w:p>
    <w:p w:rsidR="00211D1B" w:rsidRPr="002014E1" w:rsidRDefault="004C5C34" w:rsidP="003A17C1">
      <w:pPr>
        <w:ind w:firstLine="567"/>
        <w:jc w:val="both"/>
      </w:pPr>
      <w:r w:rsidRPr="002014E1">
        <w:t>Два пояснения.</w:t>
      </w:r>
    </w:p>
    <w:p w:rsidR="00211D1B" w:rsidRPr="002014E1" w:rsidRDefault="004C5C34" w:rsidP="003A17C1">
      <w:pPr>
        <w:ind w:firstLine="567"/>
        <w:jc w:val="both"/>
      </w:pPr>
      <w:r w:rsidRPr="002014E1">
        <w:t xml:space="preserve">Учение </w:t>
      </w:r>
      <w:r w:rsidR="0021200F" w:rsidRPr="002014E1">
        <w:t>С</w:t>
      </w:r>
      <w:r w:rsidRPr="002014E1">
        <w:t>интеза</w:t>
      </w:r>
      <w:r w:rsidR="002014E1">
        <w:t xml:space="preserve"> –</w:t>
      </w:r>
      <w:r w:rsidRPr="002014E1">
        <w:t xml:space="preserve"> это организация</w:t>
      </w:r>
      <w:r w:rsidR="00211D1B" w:rsidRPr="002014E1">
        <w:t xml:space="preserve"> </w:t>
      </w:r>
    </w:p>
    <w:p w:rsidR="004C5C34" w:rsidRPr="002014E1" w:rsidRDefault="004C5C34" w:rsidP="003A17C1">
      <w:pPr>
        <w:ind w:firstLine="567"/>
        <w:jc w:val="both"/>
      </w:pPr>
      <w:r w:rsidRPr="002014E1">
        <w:t>01:39:20 Второе. Если Учение Синтеза фиксируется на ИВДИВО, то на самом Учении Синтеза фиксируется Человек и Владыка. Владыка ИВ фиксируется на Аватаров Синтеза Иосифа Славию по 64-ричному кольцу</w:t>
      </w:r>
      <w:r w:rsidR="00211D1B" w:rsidRPr="002014E1">
        <w:t xml:space="preserve">. Значит питерцы, выражая Иосифа Славию, вы должны заниматься чем, Мудростью Владыки. И одна из задач Учения Синтеза, </w:t>
      </w:r>
      <w:r w:rsidR="002014E1" w:rsidRPr="002014E1">
        <w:t>несмотря</w:t>
      </w:r>
      <w:r w:rsidR="00211D1B" w:rsidRPr="002014E1">
        <w:t xml:space="preserve"> на то</w:t>
      </w:r>
      <w:r w:rsidR="009258BD" w:rsidRPr="002014E1">
        <w:t>,</w:t>
      </w:r>
      <w:r w:rsidR="00211D1B" w:rsidRPr="002014E1">
        <w:t xml:space="preserve"> что у Иосифа и Славии это Синтез Воли, я понимаю</w:t>
      </w:r>
      <w:r w:rsidR="009258BD" w:rsidRPr="002014E1">
        <w:t>,</w:t>
      </w:r>
      <w:r w:rsidR="00211D1B" w:rsidRPr="002014E1">
        <w:t xml:space="preserve"> что само учение относится к Аватару, по кольцу на вас влияет Владыка, а у него Мудрость ИВО. </w:t>
      </w:r>
      <w:r w:rsidR="0021200F" w:rsidRPr="002014E1">
        <w:t>З</w:t>
      </w:r>
      <w:r w:rsidR="00211D1B" w:rsidRPr="002014E1">
        <w:t>начит</w:t>
      </w:r>
      <w:r w:rsidR="009258BD" w:rsidRPr="002014E1">
        <w:t>,</w:t>
      </w:r>
      <w:r w:rsidR="00211D1B" w:rsidRPr="002014E1">
        <w:t xml:space="preserve"> смысл Учения Синтеза быть</w:t>
      </w:r>
      <w:r w:rsidR="002014E1" w:rsidRPr="002014E1">
        <w:t xml:space="preserve"> </w:t>
      </w:r>
      <w:r w:rsidR="00211D1B" w:rsidRPr="002014E1">
        <w:t>мудрым. Но есть и другой анекдот. Владыка занимается человеком</w:t>
      </w:r>
      <w:r w:rsidR="009258BD" w:rsidRPr="002014E1">
        <w:t>,</w:t>
      </w:r>
      <w:r w:rsidR="00211D1B" w:rsidRPr="002014E1">
        <w:t xml:space="preserve"> ИВ Цельным Человеком. Значит</w:t>
      </w:r>
      <w:r w:rsidR="0021200F" w:rsidRPr="002014E1">
        <w:t>,</w:t>
      </w:r>
      <w:r w:rsidR="00211D1B" w:rsidRPr="002014E1">
        <w:t xml:space="preserve"> Учение Синтеза подспудно взращивает Человека. </w:t>
      </w:r>
      <w:r w:rsidR="00867EEE" w:rsidRPr="002014E1">
        <w:t>Ч</w:t>
      </w:r>
      <w:r w:rsidR="00211D1B" w:rsidRPr="002014E1">
        <w:t>то я ва</w:t>
      </w:r>
      <w:r w:rsidR="00867EEE" w:rsidRPr="002014E1">
        <w:t>м</w:t>
      </w:r>
      <w:r w:rsidR="00211D1B" w:rsidRPr="002014E1">
        <w:t xml:space="preserve"> сейчас рассказывал. Значит, расширяя права, уберём слово Посвящённый, это права человека. </w:t>
      </w:r>
      <w:r w:rsidR="00867EEE" w:rsidRPr="002014E1">
        <w:t>В</w:t>
      </w:r>
      <w:r w:rsidR="00211D1B" w:rsidRPr="002014E1">
        <w:t>от смотрите, я стяжаю новое посвящения</w:t>
      </w:r>
      <w:r w:rsidR="0021200F" w:rsidRPr="002014E1">
        <w:t>,</w:t>
      </w:r>
      <w:r w:rsidR="00211D1B" w:rsidRPr="002014E1">
        <w:t xml:space="preserve"> допустим пятое,</w:t>
      </w:r>
      <w:r w:rsidR="002014E1" w:rsidRPr="002014E1">
        <w:t xml:space="preserve"> </w:t>
      </w:r>
      <w:r w:rsidR="00211D1B" w:rsidRPr="002014E1">
        <w:t>все мои права созидания п</w:t>
      </w:r>
      <w:r w:rsidR="00867EEE" w:rsidRPr="002014E1">
        <w:t>ре</w:t>
      </w:r>
      <w:r w:rsidR="00211D1B" w:rsidRPr="002014E1">
        <w:t xml:space="preserve">дыдущих четырёх куда ушли, в меня как человека. </w:t>
      </w:r>
      <w:r w:rsidR="00867EEE" w:rsidRPr="002014E1">
        <w:t>Я</w:t>
      </w:r>
      <w:r w:rsidR="00211D1B" w:rsidRPr="002014E1">
        <w:t xml:space="preserve"> стяжаю следующий статус</w:t>
      </w:r>
      <w:r w:rsidR="00867EEE" w:rsidRPr="002014E1">
        <w:t>,</w:t>
      </w:r>
      <w:r w:rsidR="00211D1B" w:rsidRPr="002014E1">
        <w:t xml:space="preserve"> пусть седьмой, все мои начала творения предыдущих</w:t>
      </w:r>
      <w:r w:rsidR="002014E1" w:rsidRPr="002014E1">
        <w:t xml:space="preserve"> </w:t>
      </w:r>
      <w:r w:rsidR="00211D1B" w:rsidRPr="002014E1">
        <w:t>шести статусов куда ушли, в человека и таким образом развивается человек. А даже если один сделал</w:t>
      </w:r>
      <w:r w:rsidR="00867EEE" w:rsidRPr="002014E1">
        <w:t>,</w:t>
      </w:r>
      <w:r w:rsidR="00211D1B" w:rsidRPr="002014E1">
        <w:t xml:space="preserve"> могут и получают все другие.</w:t>
      </w:r>
    </w:p>
    <w:p w:rsidR="00211D1B" w:rsidRPr="002014E1" w:rsidRDefault="00211D1B" w:rsidP="003A17C1">
      <w:pPr>
        <w:ind w:firstLine="567"/>
        <w:jc w:val="both"/>
      </w:pPr>
    </w:p>
    <w:p w:rsidR="00211D1B" w:rsidRPr="002014E1" w:rsidRDefault="00867EEE" w:rsidP="003A17C1">
      <w:pPr>
        <w:ind w:firstLine="567"/>
        <w:jc w:val="both"/>
        <w:rPr>
          <w:b/>
        </w:rPr>
      </w:pPr>
      <w:r w:rsidRPr="002014E1">
        <w:rPr>
          <w:b/>
        </w:rPr>
        <w:t>01:46:58</w:t>
      </w:r>
      <w:r w:rsidR="00211D1B" w:rsidRPr="002014E1">
        <w:rPr>
          <w:b/>
        </w:rPr>
        <w:t>–</w:t>
      </w:r>
      <w:r w:rsidRPr="002014E1">
        <w:rPr>
          <w:b/>
        </w:rPr>
        <w:t xml:space="preserve">01:56:07 </w:t>
      </w:r>
      <w:r w:rsidR="00211D1B" w:rsidRPr="002014E1">
        <w:rPr>
          <w:b/>
          <w:color w:val="0070C0"/>
        </w:rPr>
        <w:t>Практика</w:t>
      </w:r>
      <w:r w:rsidR="002014E1" w:rsidRPr="002014E1">
        <w:rPr>
          <w:b/>
          <w:color w:val="0070C0"/>
        </w:rPr>
        <w:t xml:space="preserve"> </w:t>
      </w:r>
      <w:r w:rsidR="00211D1B" w:rsidRPr="002014E1">
        <w:rPr>
          <w:b/>
          <w:color w:val="0070C0"/>
        </w:rPr>
        <w:t>6.</w:t>
      </w:r>
      <w:r w:rsidRPr="002014E1">
        <w:rPr>
          <w:b/>
          <w:color w:val="0070C0"/>
        </w:rPr>
        <w:t xml:space="preserve"> </w:t>
      </w:r>
      <w:r w:rsidRPr="002014E1">
        <w:rPr>
          <w:b/>
        </w:rPr>
        <w:t>Стяжание 256 Огней Иерархов ИВДИВО явлением ИВО собою в реализации 256 огней Учения Синтеза с вмещением в каждом огне компакта максимально широких глубоких и любых иных возможностей синтеза всего во всём каждого из нас с явлением внутренней дееспособности действенности применимости организованности и т.д. каждого из нас.</w:t>
      </w:r>
    </w:p>
    <w:p w:rsidR="00867EEE" w:rsidRPr="002014E1" w:rsidRDefault="00867EEE" w:rsidP="003A17C1">
      <w:pPr>
        <w:ind w:firstLine="567"/>
        <w:jc w:val="both"/>
        <w:rPr>
          <w:b/>
        </w:rPr>
      </w:pPr>
    </w:p>
    <w:p w:rsidR="00867EEE" w:rsidRPr="002014E1" w:rsidRDefault="00867EEE" w:rsidP="003A17C1">
      <w:pPr>
        <w:ind w:firstLine="567"/>
        <w:jc w:val="both"/>
      </w:pPr>
      <w:r w:rsidRPr="002014E1">
        <w:rPr>
          <w:b/>
        </w:rPr>
        <w:t xml:space="preserve">Рекомендация. </w:t>
      </w:r>
      <w:r w:rsidRPr="002014E1">
        <w:t xml:space="preserve">Отец посоветовал вам всем посмотреть материалы </w:t>
      </w:r>
      <w:r w:rsidR="0096373D" w:rsidRPr="002014E1">
        <w:t>Краснодарского Синтеза по Совершенному Сердцу, второй день. Мы там разработали очень хорошо восемь сердец. Задача – практики. Там отстяжены восемь важных сердец, в новом формате некоторые из них. В этот новый формат вам надо войти.</w:t>
      </w:r>
    </w:p>
    <w:p w:rsidR="00867EEE" w:rsidRPr="002014E1" w:rsidRDefault="00867EEE" w:rsidP="003A17C1">
      <w:pPr>
        <w:ind w:firstLine="567"/>
        <w:jc w:val="both"/>
        <w:rPr>
          <w:b/>
        </w:rPr>
      </w:pPr>
    </w:p>
    <w:p w:rsidR="0096373D" w:rsidRPr="002014E1" w:rsidRDefault="0096373D" w:rsidP="003A17C1">
      <w:pPr>
        <w:ind w:firstLine="567"/>
        <w:jc w:val="both"/>
        <w:rPr>
          <w:b/>
        </w:rPr>
      </w:pPr>
    </w:p>
    <w:p w:rsidR="0096373D" w:rsidRPr="002014E1" w:rsidRDefault="002014E1" w:rsidP="003A17C1">
      <w:pPr>
        <w:ind w:firstLine="567"/>
        <w:jc w:val="both"/>
        <w:rPr>
          <w:b/>
          <w:color w:val="FF0000"/>
        </w:rPr>
      </w:pPr>
      <w:r w:rsidRPr="002014E1">
        <w:rPr>
          <w:b/>
          <w:color w:val="FF0000"/>
        </w:rPr>
        <w:t>2</w:t>
      </w:r>
      <w:r w:rsidR="0096373D" w:rsidRPr="002014E1">
        <w:rPr>
          <w:b/>
          <w:color w:val="FF0000"/>
        </w:rPr>
        <w:t xml:space="preserve"> день</w:t>
      </w:r>
      <w:r w:rsidRPr="002014E1">
        <w:rPr>
          <w:b/>
          <w:color w:val="FF0000"/>
        </w:rPr>
        <w:t xml:space="preserve"> 1 часть</w:t>
      </w:r>
    </w:p>
    <w:p w:rsidR="0096373D" w:rsidRPr="002014E1" w:rsidRDefault="0096373D" w:rsidP="003A17C1">
      <w:pPr>
        <w:ind w:firstLine="567"/>
        <w:jc w:val="both"/>
        <w:rPr>
          <w:b/>
        </w:rPr>
      </w:pPr>
    </w:p>
    <w:p w:rsidR="0096373D" w:rsidRPr="002014E1" w:rsidRDefault="0021200F" w:rsidP="003A17C1">
      <w:pPr>
        <w:ind w:firstLine="567"/>
        <w:jc w:val="both"/>
      </w:pPr>
      <w:r w:rsidRPr="002014E1">
        <w:rPr>
          <w:b/>
        </w:rPr>
        <w:t>Ночная учёба</w:t>
      </w:r>
      <w:r w:rsidRPr="002014E1">
        <w:t>. Владыки спросили, в чём ценно воскрешение каждого из вас? Зачем мне воскрешение?</w:t>
      </w:r>
      <w:r w:rsidR="008C6E8A" w:rsidRPr="002014E1">
        <w:t xml:space="preserve"> Расшифровка ночной подготовки. </w:t>
      </w:r>
    </w:p>
    <w:p w:rsidR="000B32F8" w:rsidRPr="002014E1" w:rsidRDefault="00B444AD" w:rsidP="003A17C1">
      <w:pPr>
        <w:ind w:firstLine="567"/>
        <w:jc w:val="both"/>
      </w:pPr>
      <w:r w:rsidRPr="002014E1">
        <w:t>10:27 Внешняя тенденция взгляда, внимание, служить в Доме Отца</w:t>
      </w:r>
      <w:r w:rsidR="000B32F8" w:rsidRPr="002014E1">
        <w:t>,</w:t>
      </w:r>
      <w:r w:rsidRPr="002014E1">
        <w:t xml:space="preserve"> крайне важно, но она замыливает вам воскрешение. Воскрешение не бывает внешним, оно бывает только внутренним. А </w:t>
      </w:r>
      <w:r w:rsidRPr="002014E1">
        <w:lastRenderedPageBreak/>
        <w:t xml:space="preserve">потом уже ты развернулся после этого воскрешения во что-то следующее. А у нас воскрешение сложилось внешне, по-христиански внешним. Добраться до </w:t>
      </w:r>
      <w:r w:rsidR="000B32F8" w:rsidRPr="002014E1">
        <w:t>Р</w:t>
      </w:r>
      <w:r w:rsidRPr="002014E1">
        <w:t>ая. Вы добрались. Воскрешение дойти до Отца, войти в зал. А вы и так в зале. Вы служащий в Доме Отца. Смысл служения в Доме Отца, в любой момент вы с Отцом</w:t>
      </w:r>
      <w:r w:rsidR="00F16515">
        <w:t xml:space="preserve"> </w:t>
      </w:r>
      <w:r w:rsidR="000B32F8" w:rsidRPr="002014E1">
        <w:t>….</w:t>
      </w:r>
      <w:r w:rsidR="00F16515">
        <w:t xml:space="preserve"> </w:t>
      </w:r>
      <w:r w:rsidR="000B32F8" w:rsidRPr="002014E1">
        <w:t xml:space="preserve">13:26 Некоторые из вас по-христиански мыслят: воскрешение это чтобы дойти до Рая. Ребята, вам надо не дойти до Рая, а выйти в парк из своего здания. Вам надо выйти в Рай, из своего здания – Рай. </w:t>
      </w:r>
    </w:p>
    <w:p w:rsidR="00FD054D" w:rsidRPr="002014E1" w:rsidRDefault="000B32F8" w:rsidP="003A17C1">
      <w:pPr>
        <w:ind w:firstLine="567"/>
        <w:jc w:val="both"/>
      </w:pPr>
      <w:r w:rsidRPr="002014E1">
        <w:rPr>
          <w:b/>
        </w:rPr>
        <w:t>Второй головняк</w:t>
      </w:r>
      <w:r w:rsidRPr="002014E1">
        <w:t>. Вы в Доме? Вы там имеете официальную должность. Официальная должность</w:t>
      </w:r>
      <w:r w:rsidR="002014E1">
        <w:t xml:space="preserve"> –</w:t>
      </w:r>
      <w:r w:rsidRPr="002014E1">
        <w:t xml:space="preserve"> это Дом всегда с вами. Он на вас, он вокруг вас, причём не лично только ваш, а коллективный Дом, ядром всегда на вас, ядром служения. В Доме. Туда тоже доходить не надо, вы в нём. Единственно</w:t>
      </w:r>
      <w:r w:rsidR="000F58D6" w:rsidRPr="002014E1">
        <w:t>,</w:t>
      </w:r>
      <w:r w:rsidRPr="002014E1">
        <w:t xml:space="preserve"> что у нас такой умственный диссонанс, если я в нём, я должна в нём стоять. А Дом как-то странно</w:t>
      </w:r>
      <w:r w:rsidR="002014E1" w:rsidRPr="002014E1">
        <w:t xml:space="preserve"> </w:t>
      </w:r>
      <w:r w:rsidRPr="002014E1">
        <w:t>работает – я хожу по физике, а я в</w:t>
      </w:r>
      <w:r w:rsidR="000F58D6" w:rsidRPr="002014E1">
        <w:t xml:space="preserve"> </w:t>
      </w:r>
      <w:r w:rsidRPr="002014E1">
        <w:t>нём. И наш мозг напрягается</w:t>
      </w:r>
      <w:r w:rsidR="002014E1" w:rsidRPr="002014E1">
        <w:t xml:space="preserve"> </w:t>
      </w:r>
      <w:r w:rsidR="000F58D6" w:rsidRPr="002014E1">
        <w:t>в том, что ты ходишь на физике в Доме, но ты ж на физике, Дом. Вы себе представляете сферу вокруг планеты, которая на вас фокусируется и сфера вокруг вас, которая из этого рождается, вы в Доме</w:t>
      </w:r>
      <w:proofErr w:type="gramStart"/>
      <w:r w:rsidR="00F16515">
        <w:t xml:space="preserve"> </w:t>
      </w:r>
      <w:r w:rsidR="000F58D6" w:rsidRPr="002014E1">
        <w:t>….</w:t>
      </w:r>
      <w:proofErr w:type="gramEnd"/>
      <w:r w:rsidR="000F58D6" w:rsidRPr="002014E1">
        <w:t xml:space="preserve">. </w:t>
      </w:r>
    </w:p>
    <w:p w:rsidR="000F58D6" w:rsidRPr="002014E1" w:rsidRDefault="00A1771B" w:rsidP="003A17C1">
      <w:pPr>
        <w:ind w:firstLine="567"/>
        <w:jc w:val="both"/>
      </w:pPr>
      <w:r w:rsidRPr="002014E1">
        <w:t>32:56 Вы в своей должности отдаёте только то, что внутри развили сами. Помните, основной посыл Дома Отца, я всегда объяснял, мы входим в служение Дома Отца, потому что нам некуда и некому отдавать огонь</w:t>
      </w:r>
      <w:r w:rsidR="00FD054D" w:rsidRPr="002014E1">
        <w:t>,</w:t>
      </w:r>
      <w:r w:rsidRPr="002014E1">
        <w:t xml:space="preserve"> от-да-вать. Мы отдаём огонь куда, в ДОМ</w:t>
      </w:r>
      <w:r w:rsidR="00B45F29" w:rsidRPr="002014E1">
        <w:t xml:space="preserve">. Дом обрабатывает этот огонь и адаптирует его к населению. Дом фиксируется на нас, и мы уже отдаём адаптивный огонь населению. Дом фиксируется на нас и помогает нам обработать тот огонь, который мы получаем, потому что он очень сложный, а окружающее пространство людей живёт духом. Они уже начинают жить огнём, только они это не замечают. </w:t>
      </w:r>
    </w:p>
    <w:p w:rsidR="00FD054D" w:rsidRPr="002014E1" w:rsidRDefault="003A1C46" w:rsidP="003A17C1">
      <w:pPr>
        <w:ind w:firstLine="567"/>
        <w:jc w:val="both"/>
      </w:pPr>
      <w:r w:rsidRPr="002014E1">
        <w:t xml:space="preserve">52:00 </w:t>
      </w:r>
      <w:proofErr w:type="gramStart"/>
      <w:r w:rsidRPr="002014E1">
        <w:rPr>
          <w:b/>
        </w:rPr>
        <w:t>В</w:t>
      </w:r>
      <w:proofErr w:type="gramEnd"/>
      <w:r w:rsidRPr="002014E1">
        <w:rPr>
          <w:b/>
        </w:rPr>
        <w:t xml:space="preserve"> чём ваша работа в каждой из 256ти комнат</w:t>
      </w:r>
      <w:r w:rsidRPr="002014E1">
        <w:t>-залов, плюс в большом холле. В чём ваша внутренняя работа? Пришла пора отвечать на эти работы.</w:t>
      </w:r>
    </w:p>
    <w:p w:rsidR="003A1C46" w:rsidRPr="002014E1" w:rsidRDefault="003A1C46" w:rsidP="003A17C1">
      <w:pPr>
        <w:ind w:firstLine="567"/>
        <w:jc w:val="both"/>
      </w:pPr>
      <w:r w:rsidRPr="002014E1">
        <w:rPr>
          <w:b/>
        </w:rPr>
        <w:t>Первое – Генерация Огня</w:t>
      </w:r>
      <w:r w:rsidRPr="002014E1">
        <w:t>. Вы обязаны генерировать Огонь, причём лично свой, вы должны тренироваться, а потом лично по вашей должности. Вы должны уметь генерировать Огонь по вашей должности и накопленным этим огнём воскресать</w:t>
      </w:r>
    </w:p>
    <w:p w:rsidR="003A1C46" w:rsidRPr="002014E1" w:rsidRDefault="008C6E8A" w:rsidP="003A17C1">
      <w:pPr>
        <w:ind w:firstLine="567"/>
        <w:jc w:val="both"/>
      </w:pPr>
      <w:r w:rsidRPr="002014E1">
        <w:t xml:space="preserve">01:06:23 </w:t>
      </w:r>
      <w:r w:rsidRPr="002014E1">
        <w:rPr>
          <w:b/>
        </w:rPr>
        <w:t>Вторая проблема Воскрешения</w:t>
      </w:r>
      <w:r w:rsidRPr="002014E1">
        <w:t>, когда вы не внутри работаете над воскрешением, а мечтаете о чём-то внешнем, о предмете, об объекте…</w:t>
      </w:r>
    </w:p>
    <w:p w:rsidR="009258BD" w:rsidRPr="002014E1" w:rsidRDefault="009258BD" w:rsidP="003A17C1">
      <w:pPr>
        <w:ind w:firstLine="567"/>
        <w:jc w:val="both"/>
      </w:pPr>
      <w:r w:rsidRPr="002014E1">
        <w:t xml:space="preserve">01:23:05 </w:t>
      </w:r>
      <w:r w:rsidRPr="002014E1">
        <w:rPr>
          <w:b/>
        </w:rPr>
        <w:t>Третья проблема Воскрешения</w:t>
      </w:r>
      <w:r w:rsidRPr="002014E1">
        <w:t>. Вы, воскресая, куда идёте? Всё.</w:t>
      </w:r>
    </w:p>
    <w:p w:rsidR="009258BD" w:rsidRPr="002014E1" w:rsidRDefault="009258BD" w:rsidP="003A17C1">
      <w:pPr>
        <w:ind w:firstLine="567"/>
        <w:jc w:val="both"/>
      </w:pPr>
      <w:r w:rsidRPr="002014E1">
        <w:t>Дальше Огонь Жизни. Дальше этим воскрешением жить. У вас такой фетиш, а дальше – только на памятник.</w:t>
      </w:r>
    </w:p>
    <w:p w:rsidR="008C6E8A" w:rsidRPr="002014E1" w:rsidRDefault="008C6E8A" w:rsidP="003A17C1">
      <w:pPr>
        <w:ind w:firstLine="567"/>
        <w:jc w:val="both"/>
      </w:pPr>
    </w:p>
    <w:p w:rsidR="00AC7B9F" w:rsidRPr="002014E1" w:rsidRDefault="00AC7B9F" w:rsidP="003A17C1">
      <w:pPr>
        <w:ind w:firstLine="567"/>
        <w:jc w:val="both"/>
      </w:pPr>
      <w:r w:rsidRPr="002014E1">
        <w:t>Масштаб другой материи возьмите сейчас в голову. Вы воскресаете в масштабе материи.</w:t>
      </w:r>
    </w:p>
    <w:p w:rsidR="00AC7B9F" w:rsidRPr="002014E1" w:rsidRDefault="0066136F" w:rsidP="003A17C1">
      <w:pPr>
        <w:ind w:firstLine="567"/>
        <w:jc w:val="both"/>
        <w:rPr>
          <w:b/>
        </w:rPr>
      </w:pPr>
      <w:r w:rsidRPr="002014E1">
        <w:rPr>
          <w:b/>
        </w:rPr>
        <w:t>01:43:32–02:32:14</w:t>
      </w:r>
      <w:r w:rsidR="002014E1" w:rsidRPr="002014E1">
        <w:rPr>
          <w:b/>
        </w:rPr>
        <w:t xml:space="preserve"> </w:t>
      </w:r>
      <w:r w:rsidR="00AC7B9F" w:rsidRPr="00F16515">
        <w:rPr>
          <w:b/>
          <w:color w:val="0070C0"/>
        </w:rPr>
        <w:t>Практика</w:t>
      </w:r>
      <w:r w:rsidR="002014E1" w:rsidRPr="00F16515">
        <w:rPr>
          <w:b/>
          <w:color w:val="0070C0"/>
        </w:rPr>
        <w:t xml:space="preserve"> </w:t>
      </w:r>
      <w:r w:rsidR="00AC7B9F" w:rsidRPr="00F16515">
        <w:rPr>
          <w:b/>
          <w:color w:val="0070C0"/>
        </w:rPr>
        <w:t xml:space="preserve">7. </w:t>
      </w:r>
      <w:r w:rsidR="00AC7B9F" w:rsidRPr="002014E1">
        <w:rPr>
          <w:b/>
        </w:rPr>
        <w:t>Стяжание Воскрешение Временем ИВО в минимальной концентрации 65 миллионов летия существования человечества планетой Земля в синтезе лучших явлений каждого человека и человечества планеты Земля</w:t>
      </w:r>
      <w:r w:rsidR="00AC7B9F" w:rsidRPr="002014E1">
        <w:t>.</w:t>
      </w:r>
      <w:r w:rsidRPr="002014E1">
        <w:t xml:space="preserve"> </w:t>
      </w:r>
      <w:r w:rsidRPr="002014E1">
        <w:rPr>
          <w:b/>
        </w:rPr>
        <w:t>Стяжание Воскрешение ИВ Отцом внутреннее.</w:t>
      </w:r>
    </w:p>
    <w:p w:rsidR="00FD054D" w:rsidRPr="002014E1" w:rsidRDefault="00FD054D" w:rsidP="003A17C1">
      <w:pPr>
        <w:ind w:firstLine="567"/>
        <w:jc w:val="both"/>
        <w:rPr>
          <w:b/>
        </w:rPr>
      </w:pPr>
    </w:p>
    <w:p w:rsidR="0066136F" w:rsidRPr="002014E1" w:rsidRDefault="0066136F" w:rsidP="003A17C1">
      <w:pPr>
        <w:ind w:firstLine="567"/>
        <w:jc w:val="both"/>
      </w:pPr>
      <w:r w:rsidRPr="002014E1">
        <w:t>Три пояснения и следующая практика по воскрешению.</w:t>
      </w:r>
    </w:p>
    <w:p w:rsidR="0066136F" w:rsidRPr="002014E1" w:rsidRDefault="0066136F" w:rsidP="003A17C1">
      <w:pPr>
        <w:ind w:firstLine="567"/>
        <w:jc w:val="both"/>
      </w:pPr>
      <w:r w:rsidRPr="002014E1">
        <w:rPr>
          <w:b/>
        </w:rPr>
        <w:t>Первое.</w:t>
      </w:r>
      <w:r w:rsidRPr="002014E1">
        <w:t xml:space="preserve"> Мы начинаем развивать тенденцию, но она для нас будет крайне сложная. </w:t>
      </w:r>
      <w:r w:rsidRPr="002014E1">
        <w:rPr>
          <w:b/>
        </w:rPr>
        <w:t>Переходом из Ипостасности и Созидания или Ипостасности и Служения во Владычество и Учительство</w:t>
      </w:r>
      <w:r w:rsidRPr="002014E1">
        <w:t xml:space="preserve">, где, если вы </w:t>
      </w:r>
      <w:r w:rsidR="004407C7" w:rsidRPr="002014E1">
        <w:t>С</w:t>
      </w:r>
      <w:r w:rsidRPr="002014E1">
        <w:t xml:space="preserve">лужащий Творения – это внешне, форма, должность, и у нас Служащий Творения </w:t>
      </w:r>
      <w:r w:rsidR="002014E1">
        <w:t xml:space="preserve">– </w:t>
      </w:r>
      <w:r w:rsidRPr="002014E1">
        <w:t>это должность. Соответс</w:t>
      </w:r>
      <w:r w:rsidR="004407C7" w:rsidRPr="002014E1">
        <w:t>т</w:t>
      </w:r>
      <w:r w:rsidRPr="002014E1">
        <w:t>венно есть должностные обязанности, действия внешне, а внутри вы Ипостась</w:t>
      </w:r>
      <w:r w:rsidR="004407C7" w:rsidRPr="002014E1">
        <w:t>, причём я напоминаю – Ипостаси Любви. И, в общем-то, мы всегда позиционировали, что внутренне мы Ипостаси, а Служащий внешне. Но чаще всего внутри мы не всегда тянули на Ипостасность</w:t>
      </w:r>
      <w:proofErr w:type="gramStart"/>
      <w:r w:rsidR="00F16515">
        <w:t xml:space="preserve"> </w:t>
      </w:r>
      <w:r w:rsidR="004407C7" w:rsidRPr="002014E1">
        <w:t>….</w:t>
      </w:r>
      <w:proofErr w:type="gramEnd"/>
      <w:r w:rsidR="004407C7" w:rsidRPr="002014E1">
        <w:t>.</w:t>
      </w:r>
    </w:p>
    <w:p w:rsidR="004407C7" w:rsidRPr="002014E1" w:rsidRDefault="004407C7" w:rsidP="003A17C1">
      <w:pPr>
        <w:ind w:firstLine="567"/>
        <w:jc w:val="both"/>
      </w:pPr>
      <w:r w:rsidRPr="002014E1">
        <w:t xml:space="preserve">Мы начинаем тенденцию перевода вас </w:t>
      </w:r>
      <w:r w:rsidRPr="002014E1">
        <w:rPr>
          <w:b/>
        </w:rPr>
        <w:t>из Ипостаси внутренне во Владыку</w:t>
      </w:r>
      <w:r w:rsidRPr="002014E1">
        <w:t>, не теоретически. А мы с вами Синтезом накапливаем принцип Владычества. Теоретически это легко, назвал вас Владыкой… практически это почти невозможно</w:t>
      </w:r>
      <w:proofErr w:type="gramStart"/>
      <w:r w:rsidR="00F16515">
        <w:t xml:space="preserve"> </w:t>
      </w:r>
      <w:r w:rsidRPr="002014E1">
        <w:t>….</w:t>
      </w:r>
      <w:proofErr w:type="gramEnd"/>
      <w:r w:rsidRPr="002014E1">
        <w:t>.</w:t>
      </w:r>
    </w:p>
    <w:p w:rsidR="004407C7" w:rsidRPr="002014E1" w:rsidRDefault="004407C7" w:rsidP="003A17C1">
      <w:pPr>
        <w:ind w:firstLine="567"/>
        <w:jc w:val="both"/>
      </w:pPr>
      <w:r w:rsidRPr="002014E1">
        <w:rPr>
          <w:b/>
        </w:rPr>
        <w:t>Нам поступили требования, чтобы мы из Ипостаности росли во Владычество</w:t>
      </w:r>
      <w:r w:rsidRPr="002014E1">
        <w:t>, мы слишком масштабно начали действовать</w:t>
      </w:r>
      <w:r w:rsidR="0080739D" w:rsidRPr="002014E1">
        <w:t>, а это предполагает внутреннее управление масштабами, то есть пять видов материи, это внутреннее управление масштабами материи. Материя будет расти дальше, здесь нужен принцип владычества, ипостасность с этим не справится. Ипостасность может слепить это любовью,</w:t>
      </w:r>
      <w:r w:rsidR="002014E1" w:rsidRPr="002014E1">
        <w:t xml:space="preserve"> </w:t>
      </w:r>
      <w:r w:rsidR="0080739D" w:rsidRPr="002014E1">
        <w:t xml:space="preserve">но нужно управлять этим Волей и Мудростью, это принцип Владычества. Поэтому мы начинаем идти в принцип Владычества внутренне и внешнее служение у нас сейчас пока Служащий Творения, но напоминаю, что Служащий это принцип Формы, ничего не имею в виду, это психодинамка. Принципиально здесь допускается формальное отношение к деятельности, то есть как смог, так и служишь. </w:t>
      </w:r>
    </w:p>
    <w:p w:rsidR="0080739D" w:rsidRPr="002014E1" w:rsidRDefault="0080739D" w:rsidP="003A17C1">
      <w:pPr>
        <w:ind w:firstLine="567"/>
        <w:jc w:val="both"/>
      </w:pPr>
      <w:r w:rsidRPr="002014E1">
        <w:lastRenderedPageBreak/>
        <w:t>Но если мы введём психодинамические требования, большинство из вас, процентов 97, надо будет снять со служения….</w:t>
      </w:r>
    </w:p>
    <w:p w:rsidR="00BD2EA1" w:rsidRPr="002014E1" w:rsidRDefault="0080739D" w:rsidP="003A17C1">
      <w:pPr>
        <w:ind w:firstLine="567"/>
        <w:jc w:val="both"/>
      </w:pPr>
      <w:r w:rsidRPr="002014E1">
        <w:t xml:space="preserve">02:39:49 </w:t>
      </w:r>
      <w:r w:rsidRPr="002014E1">
        <w:rPr>
          <w:b/>
        </w:rPr>
        <w:t>Нам поставили другое задание:</w:t>
      </w:r>
      <w:r w:rsidRPr="002014E1">
        <w:t xml:space="preserve"> </w:t>
      </w:r>
      <w:r w:rsidRPr="002014E1">
        <w:rPr>
          <w:b/>
        </w:rPr>
        <w:t>перейти во внешнее Учительство</w:t>
      </w:r>
      <w:r w:rsidRPr="002014E1">
        <w:t>. Внешнее учительство, это не то, что мы будем внешне учить других. Формулировка внешнего учительства, это научность действий в должности</w:t>
      </w:r>
      <w:proofErr w:type="gramStart"/>
      <w:r w:rsidR="002014E1">
        <w:t xml:space="preserve"> </w:t>
      </w:r>
      <w:r w:rsidRPr="002014E1">
        <w:t>….</w:t>
      </w:r>
      <w:proofErr w:type="gramEnd"/>
      <w:r w:rsidRPr="002014E1">
        <w:t>.</w:t>
      </w:r>
      <w:r w:rsidR="004179A0" w:rsidRPr="002014E1">
        <w:t xml:space="preserve"> В Доме Отца нам</w:t>
      </w:r>
      <w:r w:rsidR="002014E1" w:rsidRPr="002014E1">
        <w:t xml:space="preserve"> </w:t>
      </w:r>
      <w:r w:rsidR="004179A0" w:rsidRPr="002014E1">
        <w:t>нужно будет разработать научность деятельности каждой должности. Соответственно из Служащего Творения вы идёте в Учителя Мудрости внешне. А из Ипостаси Любви внутренне вы идёте во Владыку Воли. Соответственно мы служим у Аватаров Синтеза. Следующая ступень после Аватаров Синтеза – Владыка Воли, кто не помнит, внутренне. Соответственно, если мы Ипостаси Любви внутренне, очень большой разрыв между Аватаром Синтеза и Ипостасью Любви, целых две должности. Две должности</w:t>
      </w:r>
      <w:r w:rsidR="002014E1">
        <w:t xml:space="preserve"> –</w:t>
      </w:r>
      <w:r w:rsidR="004179A0" w:rsidRPr="002014E1">
        <w:t xml:space="preserve"> это очень большой разрыв. Поэтому нам надо быть ближе и плотнее к Аватарам Синтеза, команднее, так выразимся. Соответственно Владыка Воли, Владыка понятно, это с одной стороны человек, с другой стороны вопрос – какой человек. И здесь вопрос именно внутренней подготовки на человечность, ну а Учитель – это научность вашей деятельности. Научность не в том плане, что вы там научно соображаете, это не всем дано, здесь никто иллюзий не строит. Я</w:t>
      </w:r>
      <w:r w:rsidR="00BD2EA1" w:rsidRPr="002014E1">
        <w:t xml:space="preserve"> </w:t>
      </w:r>
      <w:r w:rsidR="004179A0" w:rsidRPr="002014E1">
        <w:t>о другом – насколько вы компетентны и под научным ракурсом (научный ракурс надо будет ещё разработать) смотрите на свою деятельность в Доме Отца</w:t>
      </w:r>
      <w:r w:rsidR="00BD2EA1" w:rsidRPr="002014E1">
        <w:t xml:space="preserve">. Перевожу на другой язык, не под детским ракурсом игры в песочнице, чтобы не сделал, как бы не сляпал, пойдёт. Пришёл на занятие, тяп-ляп сляпал – пойдёт, главное, что занятие состоялось. А </w:t>
      </w:r>
      <w:r w:rsidR="00BD2EA1" w:rsidRPr="002014E1">
        <w:rPr>
          <w:b/>
        </w:rPr>
        <w:t>научный взгляд предполагает анализ и синтез</w:t>
      </w:r>
      <w:r w:rsidR="00BD2EA1" w:rsidRPr="002014E1">
        <w:t xml:space="preserve">. </w:t>
      </w:r>
    </w:p>
    <w:p w:rsidR="00BD2EA1" w:rsidRPr="002014E1" w:rsidRDefault="00BD2EA1" w:rsidP="003A17C1">
      <w:pPr>
        <w:ind w:firstLine="567"/>
        <w:jc w:val="both"/>
      </w:pPr>
      <w:r w:rsidRPr="002014E1">
        <w:t xml:space="preserve">А правильно ли сделал, а нужно ли так делать, а правильно прошло занятие, а была концентрация огня, а сформировались условия, а были эманации, а куда они дошли, а кому что помогло, ничего не помогло – занятие неудачное. </w:t>
      </w:r>
      <w:r w:rsidRPr="002014E1">
        <w:rPr>
          <w:b/>
        </w:rPr>
        <w:t>Это просто анализ</w:t>
      </w:r>
      <w:r w:rsidRPr="002014E1">
        <w:t xml:space="preserve">. </w:t>
      </w:r>
    </w:p>
    <w:p w:rsidR="004179A0" w:rsidRPr="002014E1" w:rsidRDefault="00BD2EA1" w:rsidP="003A17C1">
      <w:pPr>
        <w:ind w:firstLine="567"/>
        <w:jc w:val="both"/>
      </w:pPr>
      <w:r w:rsidRPr="002014E1">
        <w:rPr>
          <w:b/>
        </w:rPr>
        <w:t>Синтез</w:t>
      </w:r>
      <w:r w:rsidRPr="002014E1">
        <w:t xml:space="preserve"> – что по итогам сложилось, кто усвоил эманации, какая была концентрация, степень концентрации, степень условий, степень взаимодействий, кого выразили, с кем связались, с кем – не смогли, что сделали, команда сложилась в единство или осталась расхристанной – Синтез.</w:t>
      </w:r>
    </w:p>
    <w:p w:rsidR="00BD2EA1" w:rsidRPr="002014E1" w:rsidRDefault="00BD2EA1" w:rsidP="003A17C1">
      <w:pPr>
        <w:ind w:firstLine="567"/>
        <w:jc w:val="both"/>
      </w:pPr>
      <w:r w:rsidRPr="002014E1">
        <w:t>И научная деятельность – это анализ и синтез. 0</w:t>
      </w:r>
      <w:r w:rsidR="003024AC" w:rsidRPr="002014E1">
        <w:t>2</w:t>
      </w:r>
      <w:r w:rsidRPr="002014E1">
        <w:t>:44:35</w:t>
      </w:r>
    </w:p>
    <w:p w:rsidR="003024AC" w:rsidRPr="002014E1" w:rsidRDefault="003024AC" w:rsidP="003A17C1">
      <w:pPr>
        <w:ind w:firstLine="567"/>
        <w:jc w:val="both"/>
      </w:pPr>
      <w:r w:rsidRPr="002014E1">
        <w:t xml:space="preserve">02:48:12 </w:t>
      </w:r>
      <w:proofErr w:type="gramStart"/>
      <w:r w:rsidRPr="002014E1">
        <w:t>С</w:t>
      </w:r>
      <w:proofErr w:type="gramEnd"/>
      <w:r w:rsidRPr="002014E1">
        <w:t xml:space="preserve"> этой практики Воскрешения Временем, включая должностное воскрешение и с этого масштаба, мы начинаем движение в эту сторону. Это не за месяц, это не за год. Обычно такие движения рассчитаны где-то на десятилетие. Предыдущее наше движение в формальных вхождениях в Дом Отца, чтоб мы смогли войти, чтоб мы смогли там быть, чтоб</w:t>
      </w:r>
      <w:r w:rsidR="002014E1" w:rsidRPr="002014E1">
        <w:t xml:space="preserve"> </w:t>
      </w:r>
      <w:r w:rsidRPr="002014E1">
        <w:t>мы смогли там стоять, чтоб мы смогли там действовать, закончилось, но оно было где-то десять лет. То есть научиться входить в Дом Отца – десять лет.</w:t>
      </w:r>
    </w:p>
    <w:p w:rsidR="003024AC" w:rsidRPr="002014E1" w:rsidRDefault="003024AC" w:rsidP="003A17C1">
      <w:pPr>
        <w:ind w:firstLine="567"/>
        <w:jc w:val="both"/>
      </w:pPr>
      <w:r w:rsidRPr="002014E1">
        <w:t>Соответственно, когда у нас внешняя деятельность становится Учительской, научно заданной, то мы начинаем оценивать, что ж мы творим. Потому что огонь Творения у Ипостаси и сейчас Огонь Творения у нас внутренний и внутренне мы оцениваем, что ж мы творим, по мере нашей компетентности, поэтому и должность у нас называется Должностная Компетентность. Насколько ты компетентен, так должность свою и понимаешь</w:t>
      </w:r>
      <w:r w:rsidR="00726318" w:rsidRPr="002014E1">
        <w:t>. 02:56:50</w:t>
      </w:r>
    </w:p>
    <w:p w:rsidR="00726318" w:rsidRPr="002014E1" w:rsidRDefault="00726318" w:rsidP="003A17C1">
      <w:pPr>
        <w:ind w:firstLine="567"/>
        <w:jc w:val="both"/>
      </w:pPr>
      <w:r w:rsidRPr="002014E1">
        <w:t xml:space="preserve">Вот я примерно обрисовал перспективы, такая рисовка общих тенденций. Понятно, что за этим стоит большой труд, который нас ожидает, но и большое восхождение, которое нас ожидает. Потому что переход с Ипостасности на Владычество это переход с Творящего Синтеза на Полномочия Совершенств. Понятно, </w:t>
      </w:r>
      <w:proofErr w:type="gramStart"/>
      <w:r w:rsidRPr="002014E1">
        <w:t>что</w:t>
      </w:r>
      <w:proofErr w:type="gramEnd"/>
      <w:r w:rsidRPr="002014E1">
        <w:t xml:space="preserve"> когда у нас начнут действовать Полномочия, эффект нашего действия будет помощнее. Соответственно, во внешней среде это переход с Статусности, где мы имеем статус, (сложность у меня целого Аватара, о, Владыки), на Синтезность, где каждое действие будет отдаваться Синтезность в окружающей среде, не статусом, что мы тут сделаем, а синтезностью, где мы видим результаты сделанного. Это другой принцип деятельности. Он вами сейчас понимается, вы понимаете, о чём я говорю, это говорит о том, что вы созрели для такой перестроечки, но мы должны понимать, что даже перестройка на эти виды деятельности займёт годы. 02:53:08</w:t>
      </w:r>
    </w:p>
    <w:p w:rsidR="00726318" w:rsidRPr="002014E1" w:rsidRDefault="00F625B1" w:rsidP="003A17C1">
      <w:pPr>
        <w:ind w:firstLine="567"/>
        <w:jc w:val="both"/>
      </w:pPr>
      <w:r w:rsidRPr="002014E1">
        <w:t xml:space="preserve">02:56:55 </w:t>
      </w:r>
      <w:r w:rsidRPr="002014E1">
        <w:rPr>
          <w:b/>
        </w:rPr>
        <w:t>Второй вариант</w:t>
      </w:r>
      <w:r w:rsidRPr="002014E1">
        <w:t>. Вышибание из исторической глупости, в которой мы живём. Другой взгляд на Иисуса. Форпост на краю Галактики Млечный Путь.</w:t>
      </w:r>
      <w:r w:rsidR="00194CB9" w:rsidRPr="002014E1">
        <w:t xml:space="preserve"> Тренировка постепенного овладения космосом.</w:t>
      </w:r>
    </w:p>
    <w:p w:rsidR="00194CB9" w:rsidRPr="002014E1" w:rsidRDefault="00194CB9" w:rsidP="003A17C1">
      <w:pPr>
        <w:ind w:firstLine="567"/>
        <w:jc w:val="both"/>
      </w:pPr>
      <w:r w:rsidRPr="002014E1">
        <w:t>Мы должны стать наследниками всех предыдущих цивилизаций. На нашей планете за 65 млн лет было несколько десятков, примерно двадцать с чем-то цивилизаций.</w:t>
      </w:r>
    </w:p>
    <w:p w:rsidR="00B45F29" w:rsidRPr="002014E1" w:rsidRDefault="00194CB9" w:rsidP="003A17C1">
      <w:pPr>
        <w:ind w:firstLine="567"/>
        <w:jc w:val="both"/>
      </w:pPr>
      <w:r w:rsidRPr="002014E1">
        <w:t>03:29:06 Отец разрешил поставить границу нашего историзма 65 млн лет. Объём огня информации технического развития всех этих цивилизаций собирается в огонь как самый лучший</w:t>
      </w:r>
      <w:r w:rsidR="00FD3E14" w:rsidRPr="002014E1">
        <w:t>.</w:t>
      </w:r>
      <w:r w:rsidRPr="002014E1">
        <w:t xml:space="preserve"> </w:t>
      </w:r>
      <w:r w:rsidR="00FD3E14" w:rsidRPr="002014E1">
        <w:t>Т</w:t>
      </w:r>
      <w:r w:rsidRPr="002014E1">
        <w:t>о есть с каждой цивилизации собирается лучшее гуманитарное техническое любое развитие</w:t>
      </w:r>
      <w:r w:rsidR="00FD3E14" w:rsidRPr="002014E1">
        <w:t>,</w:t>
      </w:r>
      <w:r w:rsidRPr="002014E1">
        <w:t xml:space="preserve"> а там оно было, были намного более развитые</w:t>
      </w:r>
      <w:r w:rsidR="00FD3E14" w:rsidRPr="002014E1">
        <w:t>,</w:t>
      </w:r>
      <w:r w:rsidRPr="002014E1">
        <w:t xml:space="preserve"> чем наше, всё это аккумулируется в один объём огня, вот это сделал Отец и </w:t>
      </w:r>
      <w:r w:rsidRPr="002014E1">
        <w:lastRenderedPageBreak/>
        <w:t xml:space="preserve">Владыка вот за это время, а потом этот объём огня мы должны сконцентрировать на каждого из нас. </w:t>
      </w:r>
      <w:r w:rsidR="00A56F6A" w:rsidRPr="002014E1">
        <w:t>Н</w:t>
      </w:r>
      <w:r w:rsidRPr="002014E1">
        <w:t>о воскрешение не в том, что мы этот огонь берём, а в том</w:t>
      </w:r>
      <w:r w:rsidR="00FD3E14" w:rsidRPr="002014E1">
        <w:t>,</w:t>
      </w:r>
      <w:r w:rsidRPr="002014E1">
        <w:t xml:space="preserve"> что наш Дух расширяется на концентрацию истории 65 миллионов лет и спасибо историческому синтезу. Что наш огонь выше духа</w:t>
      </w:r>
      <w:r w:rsidR="00A56F6A" w:rsidRPr="002014E1">
        <w:t xml:space="preserve"> имеет концентрацию, смотрите, вопрос не только в том</w:t>
      </w:r>
      <w:r w:rsidR="00FD3E14" w:rsidRPr="002014E1">
        <w:t>,</w:t>
      </w:r>
      <w:r w:rsidR="00A56F6A" w:rsidRPr="002014E1">
        <w:t xml:space="preserve"> что у нас есть дух, а какой масштаб этот дух охватывает. И мы с вами доросли, чтоб наш дух смог охватить это, не расшириться, а это сконцентрировать. Сколько единиц времени дух может держать одновременно, 1000 лет, 2000 лет,</w:t>
      </w:r>
      <w:r w:rsidR="002014E1" w:rsidRPr="002014E1">
        <w:t xml:space="preserve"> </w:t>
      </w:r>
      <w:r w:rsidR="00A56F6A" w:rsidRPr="002014E1">
        <w:t>65 миллионов лет, это совершенно разное количество единиц духа. И вот эти единицы вошли в огонь, у вас сейчас воскрешение, сплавились в одну, и родилась одна единица времени на 65 миллионов лет, где мы наследники всех этих цивилизаций. 03:31:37</w:t>
      </w:r>
      <w:r w:rsidR="002014E1" w:rsidRPr="002014E1">
        <w:t xml:space="preserve"> </w:t>
      </w:r>
      <w:r w:rsidR="00A56F6A" w:rsidRPr="002014E1">
        <w:t>То же самое в духе, в свете, в энергии, в субъядерности….</w:t>
      </w:r>
    </w:p>
    <w:p w:rsidR="00A56F6A" w:rsidRPr="002014E1" w:rsidRDefault="00A56F6A" w:rsidP="003A17C1">
      <w:pPr>
        <w:ind w:firstLine="567"/>
        <w:jc w:val="both"/>
      </w:pPr>
      <w:r w:rsidRPr="002014E1">
        <w:t xml:space="preserve">03:39:10 </w:t>
      </w:r>
      <w:r w:rsidR="002E6318" w:rsidRPr="002014E1">
        <w:t>У</w:t>
      </w:r>
      <w:r w:rsidRPr="002014E1">
        <w:t xml:space="preserve"> вас сейчас плотность поля Жизни выросла</w:t>
      </w:r>
      <w:r w:rsidR="002014E1" w:rsidRPr="002014E1">
        <w:t xml:space="preserve"> </w:t>
      </w:r>
      <w:r w:rsidRPr="002014E1">
        <w:t>на 65 миллионов лет и это поле надо Эманировать. И пока я вам это рассказываю, на вас идёт фиксация Кут Хуми Фаинь и Фаинь се</w:t>
      </w:r>
      <w:r w:rsidR="002E6318" w:rsidRPr="002014E1">
        <w:t>й</w:t>
      </w:r>
      <w:r w:rsidRPr="002014E1">
        <w:t>час бродит по залу</w:t>
      </w:r>
      <w:r w:rsidR="002E6318" w:rsidRPr="002014E1">
        <w:t xml:space="preserve"> и пытается… поддерживает нам поля.</w:t>
      </w:r>
    </w:p>
    <w:p w:rsidR="002E6318" w:rsidRPr="002014E1" w:rsidRDefault="002E6318" w:rsidP="003A17C1">
      <w:pPr>
        <w:ind w:firstLine="567"/>
        <w:jc w:val="both"/>
      </w:pPr>
      <w:r w:rsidRPr="002014E1">
        <w:t>Я напоминаю, что высокая цельность в первых 256 реальностях, стоит у нас прямо на физике, кто не понял, и ходят Аватары Высокой Цельности.</w:t>
      </w:r>
    </w:p>
    <w:p w:rsidR="002E6318" w:rsidRPr="002014E1" w:rsidRDefault="002E6318" w:rsidP="003A17C1">
      <w:pPr>
        <w:ind w:firstLine="567"/>
        <w:jc w:val="both"/>
      </w:pPr>
      <w:r w:rsidRPr="002014E1">
        <w:t>03:41:55 Мы сейчас устанавливаем ведение истории нашей с вами ИВДИВО на 65 миллионов лет, а теперь человечества и человеческой.</w:t>
      </w:r>
    </w:p>
    <w:p w:rsidR="002E6318" w:rsidRPr="002014E1" w:rsidRDefault="00F50CA8" w:rsidP="003A17C1">
      <w:pPr>
        <w:ind w:firstLine="567"/>
        <w:jc w:val="both"/>
        <w:rPr>
          <w:b/>
        </w:rPr>
      </w:pPr>
      <w:r w:rsidRPr="002014E1">
        <w:rPr>
          <w:b/>
        </w:rPr>
        <w:t xml:space="preserve">03:46:57–04:10:67 </w:t>
      </w:r>
      <w:r w:rsidR="002E6318" w:rsidRPr="00F16515">
        <w:rPr>
          <w:b/>
          <w:color w:val="0070C0"/>
        </w:rPr>
        <w:t>Практика</w:t>
      </w:r>
      <w:r w:rsidR="002014E1" w:rsidRPr="00F16515">
        <w:rPr>
          <w:b/>
          <w:color w:val="0070C0"/>
        </w:rPr>
        <w:t xml:space="preserve"> </w:t>
      </w:r>
      <w:r w:rsidR="002E6318" w:rsidRPr="00F16515">
        <w:rPr>
          <w:b/>
          <w:color w:val="0070C0"/>
        </w:rPr>
        <w:t>8.</w:t>
      </w:r>
      <w:r w:rsidR="00276779" w:rsidRPr="002014E1">
        <w:rPr>
          <w:b/>
        </w:rPr>
        <w:t xml:space="preserve"> </w:t>
      </w:r>
      <w:r w:rsidRPr="002014E1">
        <w:rPr>
          <w:b/>
        </w:rPr>
        <w:t xml:space="preserve">Стяжание Воскрешения Учением Синтеза 65млн летнего развития в будущем человека и человечества. </w:t>
      </w:r>
    </w:p>
    <w:p w:rsidR="00F50CA8" w:rsidRPr="002014E1" w:rsidRDefault="00F50CA8" w:rsidP="003A17C1">
      <w:pPr>
        <w:ind w:firstLine="567"/>
        <w:jc w:val="both"/>
        <w:rPr>
          <w:b/>
        </w:rPr>
      </w:pPr>
    </w:p>
    <w:p w:rsidR="003B5C92" w:rsidRPr="002014E1" w:rsidRDefault="00F50CA8" w:rsidP="003A17C1">
      <w:pPr>
        <w:ind w:firstLine="567"/>
        <w:jc w:val="both"/>
      </w:pPr>
      <w:r w:rsidRPr="002014E1">
        <w:t>На перерыве подумайте, зачем нам нужно было концентрация воскрешения Учением Синтеза</w:t>
      </w:r>
      <w:r w:rsidR="003B5C92" w:rsidRPr="002014E1">
        <w:t>.</w:t>
      </w:r>
    </w:p>
    <w:p w:rsidR="003B5C92" w:rsidRPr="002014E1" w:rsidRDefault="003B5C92" w:rsidP="003A17C1">
      <w:pPr>
        <w:ind w:firstLine="567"/>
        <w:jc w:val="both"/>
      </w:pPr>
    </w:p>
    <w:p w:rsidR="00F50CA8" w:rsidRPr="002014E1" w:rsidRDefault="003B5C92" w:rsidP="003A17C1">
      <w:pPr>
        <w:tabs>
          <w:tab w:val="left" w:pos="520"/>
        </w:tabs>
        <w:ind w:firstLine="567"/>
        <w:jc w:val="both"/>
      </w:pPr>
      <w:r w:rsidRPr="002014E1">
        <w:tab/>
        <w:t>Перерыв.</w:t>
      </w:r>
    </w:p>
    <w:p w:rsidR="003B5C92" w:rsidRPr="002014E1" w:rsidRDefault="003B5C92" w:rsidP="003A17C1">
      <w:pPr>
        <w:tabs>
          <w:tab w:val="left" w:pos="520"/>
        </w:tabs>
        <w:ind w:firstLine="567"/>
        <w:jc w:val="both"/>
      </w:pPr>
    </w:p>
    <w:p w:rsidR="002014E1" w:rsidRPr="002014E1" w:rsidRDefault="002014E1" w:rsidP="003A17C1">
      <w:pPr>
        <w:tabs>
          <w:tab w:val="left" w:pos="520"/>
        </w:tabs>
        <w:ind w:firstLine="567"/>
        <w:jc w:val="both"/>
        <w:rPr>
          <w:b/>
          <w:color w:val="FF0000"/>
        </w:rPr>
      </w:pPr>
      <w:r w:rsidRPr="002014E1">
        <w:rPr>
          <w:b/>
          <w:color w:val="FF0000"/>
        </w:rPr>
        <w:t>2 день 2 часть</w:t>
      </w:r>
    </w:p>
    <w:p w:rsidR="003B5C92" w:rsidRPr="002014E1" w:rsidRDefault="003B5C92" w:rsidP="003A17C1">
      <w:pPr>
        <w:tabs>
          <w:tab w:val="left" w:pos="520"/>
        </w:tabs>
        <w:ind w:firstLine="567"/>
        <w:jc w:val="both"/>
        <w:rPr>
          <w:b/>
        </w:rPr>
      </w:pPr>
      <w:r w:rsidRPr="002014E1">
        <w:rPr>
          <w:b/>
        </w:rPr>
        <w:t xml:space="preserve"> </w:t>
      </w:r>
    </w:p>
    <w:p w:rsidR="003B5C92" w:rsidRPr="002014E1" w:rsidRDefault="00801BCD" w:rsidP="003A17C1">
      <w:pPr>
        <w:tabs>
          <w:tab w:val="left" w:pos="520"/>
        </w:tabs>
        <w:ind w:firstLine="567"/>
        <w:jc w:val="both"/>
      </w:pPr>
      <w:r w:rsidRPr="002014E1">
        <w:t>00:00. Чт</w:t>
      </w:r>
      <w:r w:rsidR="003B5C92" w:rsidRPr="002014E1">
        <w:t xml:space="preserve">о такое Воскрешение. </w:t>
      </w:r>
      <w:proofErr w:type="gramStart"/>
      <w:r w:rsidR="003B5C92" w:rsidRPr="002014E1">
        <w:t>В-О</w:t>
      </w:r>
      <w:proofErr w:type="gramEnd"/>
      <w:r w:rsidR="003B5C92" w:rsidRPr="002014E1">
        <w:t>-С</w:t>
      </w:r>
      <w:r w:rsidR="002014E1">
        <w:t xml:space="preserve"> – </w:t>
      </w:r>
      <w:r w:rsidR="003B5C92" w:rsidRPr="002014E1">
        <w:t>крещение.</w:t>
      </w:r>
      <w:r w:rsidR="002014E1" w:rsidRPr="002014E1">
        <w:t xml:space="preserve"> </w:t>
      </w:r>
      <w:r w:rsidR="003B5C92" w:rsidRPr="002014E1">
        <w:t>Вос – воссоединённость. Войти сердцем. Жизнь Отцовским Сердцем. Войти Отцовским Синтезом крещения.</w:t>
      </w:r>
      <w:r w:rsidR="00E812A8" w:rsidRPr="002014E1">
        <w:t xml:space="preserve"> </w:t>
      </w:r>
      <w:r w:rsidR="00E812A8" w:rsidRPr="002014E1">
        <w:rPr>
          <w:b/>
        </w:rPr>
        <w:t>Жизнь Отцовским Синтезом четырьмя Огнями. Воскрешение</w:t>
      </w:r>
      <w:r w:rsidR="00E812A8" w:rsidRPr="002014E1">
        <w:t>.</w:t>
      </w:r>
    </w:p>
    <w:p w:rsidR="00736B77" w:rsidRPr="002014E1" w:rsidRDefault="00736B77" w:rsidP="003A17C1">
      <w:pPr>
        <w:tabs>
          <w:tab w:val="left" w:pos="520"/>
        </w:tabs>
        <w:ind w:firstLine="567"/>
        <w:jc w:val="both"/>
      </w:pPr>
      <w:r w:rsidRPr="002014E1">
        <w:t xml:space="preserve">31:33 </w:t>
      </w:r>
      <w:proofErr w:type="gramStart"/>
      <w:r w:rsidRPr="002014E1">
        <w:t>А</w:t>
      </w:r>
      <w:proofErr w:type="gramEnd"/>
      <w:r w:rsidRPr="002014E1">
        <w:t xml:space="preserve"> на сколько у вас развитое тело Тонкое, чтобы выйти из физического и не убежать в испуге от него, а стоять и помогать в методике крещения, чтобы физическое тело восстановилось. То есть лечить Тонким Телом самого себя? Я поэтому и рассказывал о действии тонких тел в космосе.</w:t>
      </w:r>
    </w:p>
    <w:p w:rsidR="00736B77" w:rsidRPr="002014E1" w:rsidRDefault="00736B77" w:rsidP="003A17C1">
      <w:pPr>
        <w:tabs>
          <w:tab w:val="left" w:pos="520"/>
        </w:tabs>
        <w:ind w:firstLine="567"/>
        <w:jc w:val="both"/>
      </w:pPr>
      <w:r w:rsidRPr="002014E1">
        <w:t>Итак</w:t>
      </w:r>
      <w:r w:rsidR="00801BCD" w:rsidRPr="002014E1">
        <w:t>,</w:t>
      </w:r>
      <w:r w:rsidRPr="002014E1">
        <w:t xml:space="preserve"> концентрация огня, которая переходит в однородность и вызывает у нас, внимание, реакцию огня, духа, света, энергии – четверица обязательно, на этот огонь, приводит к воскрешению. То есть, если у нас реакция только на огонь – часть воскрешения, реакция только Духа – часть воскрешения. Надо только четверицей огня духа света энергии. Вот сейчас у нас это получилось, у нас выработался новый однородны</w:t>
      </w:r>
      <w:r w:rsidR="0031433F" w:rsidRPr="002014E1">
        <w:t>й</w:t>
      </w:r>
      <w:r w:rsidRPr="002014E1">
        <w:t xml:space="preserve"> огонь, новый однородный дух на реакцию </w:t>
      </w:r>
      <w:r w:rsidR="0031433F" w:rsidRPr="002014E1">
        <w:t xml:space="preserve">этого </w:t>
      </w:r>
      <w:r w:rsidRPr="002014E1">
        <w:t>огня, он успел выработаться в</w:t>
      </w:r>
      <w:r w:rsidR="0031433F" w:rsidRPr="002014E1">
        <w:t xml:space="preserve"> нашем теле в практике, новый однородный свет и новая однородная энергия. Из нас это эманирует. В итоге у нас крещение прошло не только четырьмя огнями, а четырьмя основами человека, огнём, духом, светом, энергией.</w:t>
      </w:r>
    </w:p>
    <w:p w:rsidR="00801BCD" w:rsidRPr="002014E1" w:rsidRDefault="0031433F" w:rsidP="003A17C1">
      <w:pPr>
        <w:tabs>
          <w:tab w:val="left" w:pos="520"/>
        </w:tabs>
        <w:ind w:firstLine="567"/>
        <w:jc w:val="both"/>
      </w:pPr>
      <w:r w:rsidRPr="002014E1">
        <w:t xml:space="preserve">Вспоминаем однородные огни: </w:t>
      </w:r>
      <w:r w:rsidRPr="002014E1">
        <w:rPr>
          <w:b/>
        </w:rPr>
        <w:t>Поядающий Синтез</w:t>
      </w:r>
      <w:r w:rsidRPr="002014E1">
        <w:t xml:space="preserve"> – вид огня, </w:t>
      </w:r>
      <w:r w:rsidRPr="002014E1">
        <w:rPr>
          <w:b/>
        </w:rPr>
        <w:t>Прасинтезность</w:t>
      </w:r>
      <w:r w:rsidRPr="002014E1">
        <w:t xml:space="preserve"> – вид огня, собственно </w:t>
      </w:r>
      <w:r w:rsidRPr="002014E1">
        <w:rPr>
          <w:b/>
        </w:rPr>
        <w:t>Синтез</w:t>
      </w:r>
      <w:r w:rsidRPr="002014E1">
        <w:t xml:space="preserve"> – вид огня мы стяжали, и собственно Огонь - как вид огня – чистый </w:t>
      </w:r>
      <w:r w:rsidRPr="002014E1">
        <w:rPr>
          <w:b/>
        </w:rPr>
        <w:t>Огонь</w:t>
      </w:r>
      <w:r w:rsidRPr="002014E1">
        <w:t>. Из этой четверицы видов у нас сложился однородный огонь, который вспыхнул в нас</w:t>
      </w:r>
      <w:r w:rsidR="002014E1">
        <w:t>,</w:t>
      </w:r>
      <w:r w:rsidRPr="002014E1">
        <w:t xml:space="preserve"> и мы начали воскресать этими видами огня. </w:t>
      </w:r>
    </w:p>
    <w:p w:rsidR="00743CCC" w:rsidRPr="002014E1" w:rsidRDefault="00743CCC" w:rsidP="003A17C1">
      <w:pPr>
        <w:tabs>
          <w:tab w:val="left" w:pos="520"/>
        </w:tabs>
        <w:ind w:firstLine="567"/>
        <w:jc w:val="both"/>
      </w:pPr>
      <w:r w:rsidRPr="002014E1">
        <w:t xml:space="preserve">41:46 </w:t>
      </w:r>
      <w:r w:rsidRPr="002014E1">
        <w:rPr>
          <w:b/>
        </w:rPr>
        <w:t>Смысл в чём</w:t>
      </w:r>
      <w:r w:rsidRPr="002014E1">
        <w:t xml:space="preserve">. В </w:t>
      </w:r>
      <w:r w:rsidR="00A67E87" w:rsidRPr="002014E1">
        <w:t>В</w:t>
      </w:r>
      <w:r w:rsidRPr="002014E1">
        <w:t xml:space="preserve">оскрешении должен наложиться новый Огонь – раз. Второе – новый Путь – два. Крещение </w:t>
      </w:r>
      <w:r w:rsidR="002014E1">
        <w:t xml:space="preserve">– </w:t>
      </w:r>
      <w:r w:rsidRPr="002014E1">
        <w:t xml:space="preserve">это всегда путь. Путь должен быть человеческим – три и масштаб пути, чем больше, тем глубже воскрешение. Ещё раз. Масштаб задач, человек, путь, который понятен, новый и люди понимают, когда идут на крещение и собственно другой огонь. И вот когда эти четыре синтез-начала сначала объединяются в одном целом, воскрешение возможно. Поэтому </w:t>
      </w:r>
      <w:r w:rsidRPr="002014E1">
        <w:rPr>
          <w:b/>
        </w:rPr>
        <w:t>Жизнь Отцовским Синтезом Огня, Пути, Человека и Масштаба перспектив</w:t>
      </w:r>
      <w:r w:rsidRPr="002014E1">
        <w:t xml:space="preserve">. Это перевод креста. И вот когда вот это всё объединяется и человек может это впитать и прожить – воскрешение возможно. И это вы всё сейчас освоили. Масштаб – 65 млн лет в будущем. Новый Путь – Учение Синтеза новым Огнём этим масштабом совершенного пути и другой новый огонь, четыре огня я уже называл и человек – понятно. </w:t>
      </w:r>
      <w:r w:rsidR="003A17C1" w:rsidRPr="002014E1">
        <w:t>М</w:t>
      </w:r>
      <w:r w:rsidRPr="002014E1">
        <w:t>ы с вами как человек новой эпохи, человек Мг.</w:t>
      </w:r>
    </w:p>
    <w:p w:rsidR="000753B5" w:rsidRPr="002014E1" w:rsidRDefault="000753B5" w:rsidP="003A17C1">
      <w:pPr>
        <w:tabs>
          <w:tab w:val="left" w:pos="520"/>
        </w:tabs>
        <w:ind w:firstLine="567"/>
        <w:jc w:val="both"/>
      </w:pPr>
      <w:r w:rsidRPr="002014E1">
        <w:t>45:20 Мы сейчас идём к Отцу и стяжаем новый вид биологического развития.</w:t>
      </w:r>
    </w:p>
    <w:p w:rsidR="00613ED9" w:rsidRPr="002014E1" w:rsidRDefault="00613ED9" w:rsidP="003A17C1">
      <w:pPr>
        <w:tabs>
          <w:tab w:val="left" w:pos="520"/>
        </w:tabs>
        <w:ind w:firstLine="567"/>
        <w:jc w:val="both"/>
      </w:pPr>
    </w:p>
    <w:p w:rsidR="00613ED9" w:rsidRPr="002014E1" w:rsidRDefault="00613ED9" w:rsidP="003A17C1">
      <w:pPr>
        <w:tabs>
          <w:tab w:val="left" w:pos="520"/>
        </w:tabs>
        <w:ind w:firstLine="567"/>
        <w:jc w:val="both"/>
        <w:rPr>
          <w:b/>
        </w:rPr>
      </w:pPr>
      <w:r w:rsidRPr="002014E1">
        <w:rPr>
          <w:b/>
        </w:rPr>
        <w:lastRenderedPageBreak/>
        <w:t>50:39–</w:t>
      </w:r>
      <w:r w:rsidR="00801BCD" w:rsidRPr="002014E1">
        <w:rPr>
          <w:b/>
        </w:rPr>
        <w:t xml:space="preserve">01:11:59 </w:t>
      </w:r>
      <w:r w:rsidRPr="002014E1">
        <w:rPr>
          <w:b/>
          <w:color w:val="0070C0"/>
        </w:rPr>
        <w:t>Практика</w:t>
      </w:r>
      <w:r w:rsidR="002014E1" w:rsidRPr="002014E1">
        <w:rPr>
          <w:b/>
          <w:color w:val="0070C0"/>
        </w:rPr>
        <w:t xml:space="preserve"> </w:t>
      </w:r>
      <w:r w:rsidRPr="002014E1">
        <w:rPr>
          <w:b/>
          <w:color w:val="0070C0"/>
        </w:rPr>
        <w:t>9</w:t>
      </w:r>
      <w:r w:rsidR="003964AE" w:rsidRPr="002014E1">
        <w:rPr>
          <w:b/>
          <w:color w:val="0070C0"/>
        </w:rPr>
        <w:t>.</w:t>
      </w:r>
      <w:r w:rsidR="00276779" w:rsidRPr="002014E1">
        <w:rPr>
          <w:b/>
          <w:color w:val="0070C0"/>
        </w:rPr>
        <w:t xml:space="preserve"> </w:t>
      </w:r>
      <w:r w:rsidRPr="002014E1">
        <w:rPr>
          <w:b/>
        </w:rPr>
        <w:t>Стяжание Воскрешения на новый биологический тип существования явления рождения и реализации Мг ракурсом бытия девяти видов материи, девяти базовых видов человека с соответству</w:t>
      </w:r>
      <w:r w:rsidR="00EE0CD6" w:rsidRPr="002014E1">
        <w:rPr>
          <w:b/>
        </w:rPr>
        <w:t>ю</w:t>
      </w:r>
      <w:r w:rsidRPr="002014E1">
        <w:rPr>
          <w:b/>
        </w:rPr>
        <w:t xml:space="preserve">щим развёртыванием </w:t>
      </w:r>
      <w:r w:rsidR="00801BCD" w:rsidRPr="002014E1">
        <w:rPr>
          <w:b/>
        </w:rPr>
        <w:t>П</w:t>
      </w:r>
      <w:r w:rsidRPr="002014E1">
        <w:rPr>
          <w:b/>
        </w:rPr>
        <w:t>освящённых</w:t>
      </w:r>
      <w:r w:rsidR="00EE0CD6" w:rsidRPr="002014E1">
        <w:rPr>
          <w:b/>
        </w:rPr>
        <w:t xml:space="preserve">, </w:t>
      </w:r>
      <w:r w:rsidR="00801BCD" w:rsidRPr="002014E1">
        <w:rPr>
          <w:b/>
        </w:rPr>
        <w:t>С</w:t>
      </w:r>
      <w:r w:rsidR="00EE0CD6" w:rsidRPr="002014E1">
        <w:rPr>
          <w:b/>
        </w:rPr>
        <w:t xml:space="preserve">лужащих, </w:t>
      </w:r>
      <w:r w:rsidR="00801BCD" w:rsidRPr="002014E1">
        <w:rPr>
          <w:b/>
        </w:rPr>
        <w:t>И</w:t>
      </w:r>
      <w:r w:rsidR="00EE0CD6" w:rsidRPr="002014E1">
        <w:rPr>
          <w:b/>
        </w:rPr>
        <w:t xml:space="preserve">постасей, </w:t>
      </w:r>
      <w:r w:rsidR="00801BCD" w:rsidRPr="002014E1">
        <w:rPr>
          <w:b/>
        </w:rPr>
        <w:t>У</w:t>
      </w:r>
      <w:r w:rsidR="00EE0CD6" w:rsidRPr="002014E1">
        <w:rPr>
          <w:b/>
        </w:rPr>
        <w:t xml:space="preserve">чителей, </w:t>
      </w:r>
      <w:r w:rsidR="00801BCD" w:rsidRPr="002014E1">
        <w:rPr>
          <w:b/>
        </w:rPr>
        <w:t>В</w:t>
      </w:r>
      <w:r w:rsidR="00EE0CD6" w:rsidRPr="002014E1">
        <w:rPr>
          <w:b/>
        </w:rPr>
        <w:t xml:space="preserve">ладык, </w:t>
      </w:r>
      <w:r w:rsidR="00801BCD" w:rsidRPr="002014E1">
        <w:rPr>
          <w:b/>
        </w:rPr>
        <w:t>А</w:t>
      </w:r>
      <w:r w:rsidR="00EE0CD6" w:rsidRPr="002014E1">
        <w:rPr>
          <w:b/>
        </w:rPr>
        <w:t xml:space="preserve">ватаров и </w:t>
      </w:r>
      <w:r w:rsidR="00801BCD" w:rsidRPr="002014E1">
        <w:rPr>
          <w:b/>
        </w:rPr>
        <w:t>О</w:t>
      </w:r>
      <w:r w:rsidR="00EE0CD6" w:rsidRPr="002014E1">
        <w:rPr>
          <w:b/>
        </w:rPr>
        <w:t xml:space="preserve">тцов </w:t>
      </w:r>
      <w:r w:rsidR="00801BCD" w:rsidRPr="002014E1">
        <w:rPr>
          <w:b/>
        </w:rPr>
        <w:t>М</w:t>
      </w:r>
      <w:r w:rsidR="00EE0CD6" w:rsidRPr="002014E1">
        <w:rPr>
          <w:b/>
        </w:rPr>
        <w:t>атерей этим, заложив воскрешением Учения Синтеза новый биологический тип человека в базовом развитии и на последующие 65 млн лет.</w:t>
      </w:r>
    </w:p>
    <w:p w:rsidR="00801BCD" w:rsidRPr="002014E1" w:rsidRDefault="00801BCD" w:rsidP="003A17C1">
      <w:pPr>
        <w:tabs>
          <w:tab w:val="left" w:pos="520"/>
        </w:tabs>
        <w:ind w:firstLine="567"/>
        <w:jc w:val="both"/>
        <w:rPr>
          <w:b/>
        </w:rPr>
      </w:pPr>
    </w:p>
    <w:p w:rsidR="00801BCD" w:rsidRPr="002014E1" w:rsidRDefault="00801BCD" w:rsidP="003A17C1">
      <w:pPr>
        <w:tabs>
          <w:tab w:val="left" w:pos="520"/>
        </w:tabs>
        <w:ind w:firstLine="567"/>
        <w:jc w:val="both"/>
      </w:pPr>
      <w:r w:rsidRPr="002014E1">
        <w:t>Ядерно-генетический Абсолют – ЯГА</w:t>
      </w:r>
    </w:p>
    <w:p w:rsidR="00801BCD" w:rsidRPr="002014E1" w:rsidRDefault="00801BCD" w:rsidP="003A17C1">
      <w:pPr>
        <w:tabs>
          <w:tab w:val="left" w:pos="520"/>
        </w:tabs>
        <w:ind w:firstLine="567"/>
        <w:jc w:val="both"/>
      </w:pPr>
    </w:p>
    <w:p w:rsidR="00801BCD" w:rsidRPr="002014E1" w:rsidRDefault="00801BCD" w:rsidP="003A17C1">
      <w:pPr>
        <w:tabs>
          <w:tab w:val="left" w:pos="520"/>
        </w:tabs>
        <w:ind w:firstLine="567"/>
        <w:jc w:val="both"/>
      </w:pPr>
      <w:r w:rsidRPr="002014E1">
        <w:rPr>
          <w:b/>
        </w:rPr>
        <w:t xml:space="preserve">01:13:17–01:24:39 </w:t>
      </w:r>
      <w:r w:rsidRPr="002014E1">
        <w:rPr>
          <w:b/>
          <w:color w:val="0070C0"/>
        </w:rPr>
        <w:t>Практика</w:t>
      </w:r>
      <w:r w:rsidR="002014E1" w:rsidRPr="002014E1">
        <w:rPr>
          <w:b/>
          <w:color w:val="0070C0"/>
        </w:rPr>
        <w:t xml:space="preserve"> </w:t>
      </w:r>
      <w:r w:rsidRPr="002014E1">
        <w:rPr>
          <w:b/>
          <w:color w:val="0070C0"/>
        </w:rPr>
        <w:t xml:space="preserve">10. </w:t>
      </w:r>
      <w:r w:rsidRPr="002014E1">
        <w:rPr>
          <w:b/>
        </w:rPr>
        <w:t>Итоговая</w:t>
      </w:r>
    </w:p>
    <w:p w:rsidR="006D1E78" w:rsidRPr="002014E1" w:rsidRDefault="006D1E78" w:rsidP="003A17C1">
      <w:pPr>
        <w:tabs>
          <w:tab w:val="left" w:pos="520"/>
        </w:tabs>
        <w:ind w:firstLine="567"/>
        <w:jc w:val="both"/>
      </w:pPr>
    </w:p>
    <w:p w:rsidR="006D1E78" w:rsidRPr="002014E1" w:rsidRDefault="006D1E78" w:rsidP="003A17C1">
      <w:pPr>
        <w:tabs>
          <w:tab w:val="left" w:pos="520"/>
        </w:tabs>
        <w:ind w:firstLine="567"/>
        <w:jc w:val="both"/>
      </w:pPr>
    </w:p>
    <w:p w:rsidR="006D1E78" w:rsidRPr="002014E1" w:rsidRDefault="006D1E78" w:rsidP="003A17C1">
      <w:pPr>
        <w:tabs>
          <w:tab w:val="left" w:pos="520"/>
        </w:tabs>
        <w:ind w:firstLine="567"/>
        <w:jc w:val="both"/>
      </w:pPr>
    </w:p>
    <w:p w:rsidR="002014E1" w:rsidRDefault="006D1E78" w:rsidP="003A17C1">
      <w:pPr>
        <w:tabs>
          <w:tab w:val="left" w:pos="520"/>
        </w:tabs>
        <w:ind w:firstLine="567"/>
        <w:jc w:val="both"/>
      </w:pPr>
      <w:r w:rsidRPr="002014E1">
        <w:t>Наб</w:t>
      </w:r>
      <w:r w:rsidR="002014E1">
        <w:t xml:space="preserve">ор </w:t>
      </w:r>
      <w:r w:rsidRPr="002014E1">
        <w:t>текст</w:t>
      </w:r>
      <w:r w:rsidR="002014E1">
        <w:t>а Содержания:</w:t>
      </w:r>
      <w:r w:rsidRPr="002014E1">
        <w:t xml:space="preserve"> </w:t>
      </w:r>
    </w:p>
    <w:p w:rsidR="006D1E78" w:rsidRPr="002014E1" w:rsidRDefault="006D1E78" w:rsidP="003A17C1">
      <w:pPr>
        <w:tabs>
          <w:tab w:val="left" w:pos="520"/>
        </w:tabs>
        <w:ind w:firstLine="567"/>
        <w:jc w:val="both"/>
      </w:pPr>
      <w:r w:rsidRPr="002014E1">
        <w:t>Аватар</w:t>
      </w:r>
      <w:r w:rsidR="002014E1">
        <w:t xml:space="preserve"> </w:t>
      </w:r>
      <w:r w:rsidRPr="002014E1">
        <w:t>ИВЦ Синтеза 173</w:t>
      </w:r>
      <w:r w:rsidR="002014E1">
        <w:t xml:space="preserve"> </w:t>
      </w:r>
      <w:r w:rsidRPr="002014E1">
        <w:t>ВЦ, 16310</w:t>
      </w:r>
      <w:r w:rsidR="002014E1">
        <w:t xml:space="preserve"> </w:t>
      </w:r>
      <w:r w:rsidRPr="002014E1">
        <w:t xml:space="preserve">ВЦР Ладога, </w:t>
      </w:r>
      <w:r w:rsidR="002014E1">
        <w:t>ИВАС Савелий Баяна, Ирина Сафонова</w:t>
      </w:r>
    </w:p>
    <w:sectPr w:rsidR="006D1E78" w:rsidRPr="002014E1" w:rsidSect="00CE72E4">
      <w:headerReference w:type="default" r:id="rId6"/>
      <w:footerReference w:type="even" r:id="rId7"/>
      <w:footerReference w:type="default" r:id="rId8"/>
      <w:pgSz w:w="11906" w:h="16838"/>
      <w:pgMar w:top="540" w:right="566" w:bottom="540" w:left="720" w:header="360"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94" w:rsidRDefault="00DF7E94">
      <w:r>
        <w:separator/>
      </w:r>
    </w:p>
  </w:endnote>
  <w:endnote w:type="continuationSeparator" w:id="0">
    <w:p w:rsidR="00DF7E94" w:rsidRDefault="00DF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CC" w:rsidRDefault="00743CCC" w:rsidP="004357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3CCC" w:rsidRDefault="00743CCC" w:rsidP="00CE72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CC" w:rsidRDefault="00743CCC" w:rsidP="00CE72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94" w:rsidRDefault="00DF7E94">
      <w:r>
        <w:separator/>
      </w:r>
    </w:p>
  </w:footnote>
  <w:footnote w:type="continuationSeparator" w:id="0">
    <w:p w:rsidR="00DF7E94" w:rsidRDefault="00DF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CC" w:rsidRDefault="00743CCC" w:rsidP="00521431">
    <w:pPr>
      <w:pStyle w:val="a5"/>
      <w:jc w:val="center"/>
      <w:rPr>
        <w:sz w:val="20"/>
        <w:szCs w:val="20"/>
      </w:rPr>
    </w:pPr>
    <w:r w:rsidRPr="00CE72E4">
      <w:rPr>
        <w:sz w:val="20"/>
        <w:szCs w:val="20"/>
      </w:rPr>
      <w:t>88 Ипостасный Синтез</w:t>
    </w:r>
    <w:r>
      <w:rPr>
        <w:sz w:val="20"/>
        <w:szCs w:val="20"/>
      </w:rPr>
      <w:t xml:space="preserve"> </w:t>
    </w:r>
    <w:r w:rsidR="00521431">
      <w:rPr>
        <w:sz w:val="20"/>
        <w:szCs w:val="20"/>
      </w:rPr>
      <w:t>ИВО</w:t>
    </w:r>
    <w:r>
      <w:rPr>
        <w:sz w:val="20"/>
        <w:szCs w:val="20"/>
      </w:rPr>
      <w:t>. Санкт-Петербург 20-21.10.2018</w:t>
    </w:r>
  </w:p>
  <w:p w:rsidR="002014E1" w:rsidRPr="00CE72E4" w:rsidRDefault="002014E1">
    <w:pPr>
      <w:pStyle w:val="a5"/>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9A"/>
    <w:rsid w:val="00010F92"/>
    <w:rsid w:val="00062C2A"/>
    <w:rsid w:val="000753B5"/>
    <w:rsid w:val="000B32F8"/>
    <w:rsid w:val="000F58D6"/>
    <w:rsid w:val="0010037E"/>
    <w:rsid w:val="001500CD"/>
    <w:rsid w:val="001766D4"/>
    <w:rsid w:val="00194CB9"/>
    <w:rsid w:val="002014E1"/>
    <w:rsid w:val="00211D1B"/>
    <w:rsid w:val="0021200F"/>
    <w:rsid w:val="002539B0"/>
    <w:rsid w:val="00276779"/>
    <w:rsid w:val="00287133"/>
    <w:rsid w:val="002E6318"/>
    <w:rsid w:val="003024AC"/>
    <w:rsid w:val="0031433F"/>
    <w:rsid w:val="003741F9"/>
    <w:rsid w:val="0039459A"/>
    <w:rsid w:val="003964AE"/>
    <w:rsid w:val="003A17C1"/>
    <w:rsid w:val="003A1C46"/>
    <w:rsid w:val="003B5C92"/>
    <w:rsid w:val="00402FA2"/>
    <w:rsid w:val="00415ADD"/>
    <w:rsid w:val="004179A0"/>
    <w:rsid w:val="004357DD"/>
    <w:rsid w:val="004407C7"/>
    <w:rsid w:val="004C5C34"/>
    <w:rsid w:val="005001CB"/>
    <w:rsid w:val="00521431"/>
    <w:rsid w:val="00573AB9"/>
    <w:rsid w:val="005D66C8"/>
    <w:rsid w:val="00613ED9"/>
    <w:rsid w:val="0066136F"/>
    <w:rsid w:val="006D1E78"/>
    <w:rsid w:val="00717E39"/>
    <w:rsid w:val="00726318"/>
    <w:rsid w:val="00736B77"/>
    <w:rsid w:val="00743CCC"/>
    <w:rsid w:val="007726BD"/>
    <w:rsid w:val="007E7A30"/>
    <w:rsid w:val="00801BCD"/>
    <w:rsid w:val="0080739D"/>
    <w:rsid w:val="00860FAE"/>
    <w:rsid w:val="00867EEE"/>
    <w:rsid w:val="008A34CF"/>
    <w:rsid w:val="008C252A"/>
    <w:rsid w:val="008C6E8A"/>
    <w:rsid w:val="009258BD"/>
    <w:rsid w:val="0096373D"/>
    <w:rsid w:val="009C2E94"/>
    <w:rsid w:val="009F7A6C"/>
    <w:rsid w:val="00A1771B"/>
    <w:rsid w:val="00A523C6"/>
    <w:rsid w:val="00A56F6A"/>
    <w:rsid w:val="00A67E87"/>
    <w:rsid w:val="00AB1E28"/>
    <w:rsid w:val="00AC7B9F"/>
    <w:rsid w:val="00B444AD"/>
    <w:rsid w:val="00B45F29"/>
    <w:rsid w:val="00BB3F5D"/>
    <w:rsid w:val="00BD2EA1"/>
    <w:rsid w:val="00BD612C"/>
    <w:rsid w:val="00C01A6B"/>
    <w:rsid w:val="00C92E7D"/>
    <w:rsid w:val="00CA3780"/>
    <w:rsid w:val="00CA603D"/>
    <w:rsid w:val="00CE72E4"/>
    <w:rsid w:val="00D41A39"/>
    <w:rsid w:val="00D956E3"/>
    <w:rsid w:val="00DF7E94"/>
    <w:rsid w:val="00E812A8"/>
    <w:rsid w:val="00EE0CD6"/>
    <w:rsid w:val="00F16515"/>
    <w:rsid w:val="00F50CA8"/>
    <w:rsid w:val="00F625B1"/>
    <w:rsid w:val="00FB19A8"/>
    <w:rsid w:val="00FB29A7"/>
    <w:rsid w:val="00FD054D"/>
    <w:rsid w:val="00FD3E14"/>
    <w:rsid w:val="00FF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58829-26FE-46E8-8C0B-6C1FACC5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72E4"/>
    <w:pPr>
      <w:tabs>
        <w:tab w:val="center" w:pos="4677"/>
        <w:tab w:val="right" w:pos="9355"/>
      </w:tabs>
    </w:pPr>
  </w:style>
  <w:style w:type="character" w:styleId="a4">
    <w:name w:val="page number"/>
    <w:basedOn w:val="a0"/>
    <w:rsid w:val="00CE72E4"/>
  </w:style>
  <w:style w:type="paragraph" w:styleId="a5">
    <w:name w:val="header"/>
    <w:basedOn w:val="a"/>
    <w:rsid w:val="00CE72E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88 (2) Ипостасный Синтез Воскрешение Аватаров Синтеза Юсеф, Она ИВО</vt:lpstr>
    </vt:vector>
  </TitlesOfParts>
  <Company/>
  <LinksUpToDate>false</LinksUpToDate>
  <CharactersWithSpaces>26135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 (2) Ипостасный Синтез Воскрешение Аватаров Синтеза Юсеф, Она ИВО</dc:title>
  <dc:subject/>
  <dc:creator>Ирина</dc:creator>
  <cp:keywords/>
  <dc:description/>
  <cp:lastModifiedBy>Lada Agarkova</cp:lastModifiedBy>
  <cp:revision>3</cp:revision>
  <dcterms:created xsi:type="dcterms:W3CDTF">2018-10-28T16:20:00Z</dcterms:created>
  <dcterms:modified xsi:type="dcterms:W3CDTF">2018-10-28T16:25:00Z</dcterms:modified>
</cp:coreProperties>
</file>